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72" w:rsidRPr="00A9349B" w:rsidRDefault="00414D72" w:rsidP="00414D72">
      <w:pPr>
        <w:ind w:right="-569"/>
        <w:rPr>
          <w:b/>
          <w:sz w:val="26"/>
          <w:szCs w:val="26"/>
          <w:lang w:val="de-CH"/>
        </w:rPr>
      </w:pPr>
      <w:r w:rsidRPr="00A9349B">
        <w:rPr>
          <w:b/>
          <w:sz w:val="26"/>
          <w:szCs w:val="26"/>
          <w:lang w:val="de-CH"/>
        </w:rPr>
        <w:t>MEDIENINFORMATION</w:t>
      </w:r>
    </w:p>
    <w:p w:rsidR="00414D72" w:rsidRPr="00A9349B" w:rsidRDefault="00414D72" w:rsidP="00414D72">
      <w:pPr>
        <w:ind w:right="-569"/>
        <w:rPr>
          <w:b/>
          <w:sz w:val="22"/>
          <w:szCs w:val="22"/>
          <w:lang w:val="de-CH"/>
        </w:rPr>
      </w:pPr>
      <w:r w:rsidRPr="00A9349B">
        <w:rPr>
          <w:sz w:val="22"/>
          <w:szCs w:val="22"/>
          <w:lang w:val="de-CH"/>
        </w:rPr>
        <w:t xml:space="preserve">Dietlikon, </w:t>
      </w:r>
      <w:r w:rsidR="00ED58F8">
        <w:rPr>
          <w:sz w:val="22"/>
          <w:szCs w:val="22"/>
          <w:lang w:val="de-CH"/>
        </w:rPr>
        <w:t>1</w:t>
      </w:r>
      <w:r w:rsidR="00924F09">
        <w:rPr>
          <w:sz w:val="22"/>
          <w:szCs w:val="22"/>
          <w:lang w:val="de-CH"/>
        </w:rPr>
        <w:t>2</w:t>
      </w:r>
      <w:r>
        <w:rPr>
          <w:sz w:val="22"/>
          <w:szCs w:val="22"/>
          <w:lang w:val="de-CH"/>
        </w:rPr>
        <w:t>.06.2020</w:t>
      </w:r>
    </w:p>
    <w:p w:rsidR="00414D72" w:rsidRDefault="00414D72" w:rsidP="00414D72">
      <w:pPr>
        <w:rPr>
          <w:lang w:val="de-CH"/>
        </w:rPr>
      </w:pPr>
    </w:p>
    <w:p w:rsidR="00414D72" w:rsidRPr="00A9349B" w:rsidRDefault="00414D72" w:rsidP="00414D72">
      <w:pPr>
        <w:rPr>
          <w:lang w:val="de-CH"/>
        </w:rPr>
      </w:pPr>
    </w:p>
    <w:p w:rsidR="00414D72" w:rsidRPr="00DE1DAF" w:rsidRDefault="00414D72" w:rsidP="00414D72">
      <w:pPr>
        <w:spacing w:line="320" w:lineRule="atLeast"/>
        <w:rPr>
          <w:b/>
          <w:sz w:val="24"/>
          <w:szCs w:val="24"/>
          <w:lang w:val="de-CH"/>
        </w:rPr>
      </w:pPr>
      <w:r w:rsidRPr="00DE1DAF">
        <w:rPr>
          <w:b/>
          <w:sz w:val="24"/>
          <w:szCs w:val="24"/>
          <w:lang w:val="de-CH"/>
        </w:rPr>
        <w:t>T&amp;N mit neue</w:t>
      </w:r>
      <w:r w:rsidR="001721E5">
        <w:rPr>
          <w:b/>
          <w:sz w:val="24"/>
          <w:szCs w:val="24"/>
          <w:lang w:val="de-CH"/>
        </w:rPr>
        <w:t>m</w:t>
      </w:r>
      <w:r w:rsidRPr="00DE1DAF">
        <w:rPr>
          <w:b/>
          <w:sz w:val="24"/>
          <w:szCs w:val="24"/>
          <w:lang w:val="de-CH"/>
        </w:rPr>
        <w:t xml:space="preserve"> Unternehmensauftritt </w:t>
      </w:r>
    </w:p>
    <w:p w:rsidR="00414D72" w:rsidRPr="00DE1DAF" w:rsidRDefault="00414D72" w:rsidP="00414D72">
      <w:pPr>
        <w:spacing w:line="320" w:lineRule="atLeast"/>
        <w:rPr>
          <w:b/>
          <w:sz w:val="22"/>
          <w:szCs w:val="22"/>
          <w:lang w:val="de-CH"/>
        </w:rPr>
      </w:pPr>
      <w:r w:rsidRPr="00DE1DAF">
        <w:rPr>
          <w:b/>
          <w:sz w:val="24"/>
          <w:szCs w:val="24"/>
          <w:lang w:val="de-CH"/>
        </w:rPr>
        <w:br/>
      </w:r>
      <w:r w:rsidR="00AB79F5" w:rsidRPr="00DE1DAF">
        <w:rPr>
          <w:b/>
          <w:sz w:val="22"/>
          <w:szCs w:val="22"/>
          <w:lang w:val="de-CH"/>
        </w:rPr>
        <w:t xml:space="preserve">Der ICT Dienstleister T&amp;N </w:t>
      </w:r>
      <w:r w:rsidR="0049194A" w:rsidRPr="00DE1DAF">
        <w:rPr>
          <w:b/>
          <w:sz w:val="22"/>
          <w:szCs w:val="22"/>
          <w:lang w:val="de-CH"/>
        </w:rPr>
        <w:t>präsentiert sein neues Erscheinungsbild</w:t>
      </w:r>
      <w:r w:rsidR="00AB79F5" w:rsidRPr="00DE1DAF">
        <w:rPr>
          <w:b/>
          <w:sz w:val="22"/>
          <w:szCs w:val="22"/>
          <w:lang w:val="de-CH"/>
        </w:rPr>
        <w:t>. Bei der Entwicklung des neuen Corporate Designs wurden bestehende Stärken mit modernen Elementen und einer neuen Bildwelt zu einem innovativen Auftritt kombiniert.</w:t>
      </w:r>
    </w:p>
    <w:p w:rsidR="00414D72" w:rsidRPr="00DE1DAF" w:rsidRDefault="00414D72" w:rsidP="00414D72">
      <w:pPr>
        <w:spacing w:line="280" w:lineRule="atLeast"/>
        <w:rPr>
          <w:lang w:val="de-CH"/>
        </w:rPr>
      </w:pPr>
    </w:p>
    <w:p w:rsidR="00414D72" w:rsidRPr="00DE1DAF" w:rsidRDefault="00414D72" w:rsidP="00414D72">
      <w:pPr>
        <w:spacing w:line="280" w:lineRule="atLeast"/>
        <w:jc w:val="both"/>
        <w:rPr>
          <w:lang w:val="de-CH"/>
        </w:rPr>
      </w:pPr>
      <w:r w:rsidRPr="00DE1DAF">
        <w:rPr>
          <w:lang w:val="de-CH"/>
        </w:rPr>
        <w:t xml:space="preserve">Dietlikon, </w:t>
      </w:r>
      <w:r w:rsidR="001721E5">
        <w:rPr>
          <w:lang w:val="de-CH"/>
        </w:rPr>
        <w:t>1</w:t>
      </w:r>
      <w:r w:rsidR="00924F09">
        <w:rPr>
          <w:lang w:val="de-CH"/>
        </w:rPr>
        <w:t>2</w:t>
      </w:r>
      <w:bookmarkStart w:id="0" w:name="_GoBack"/>
      <w:bookmarkEnd w:id="0"/>
      <w:r w:rsidRPr="00DE1DAF">
        <w:rPr>
          <w:lang w:val="de-CH"/>
        </w:rPr>
        <w:t xml:space="preserve">.06.2020 – </w:t>
      </w:r>
      <w:r w:rsidR="00A72723" w:rsidRPr="00DE1DAF">
        <w:rPr>
          <w:lang w:val="de-CH"/>
        </w:rPr>
        <w:t xml:space="preserve">Der neue Unternehmensauftritt von T&amp;N </w:t>
      </w:r>
      <w:r w:rsidR="008C59FA" w:rsidRPr="00DE1DAF">
        <w:rPr>
          <w:lang w:val="de-CH"/>
        </w:rPr>
        <w:t>zeichnet sich durch</w:t>
      </w:r>
      <w:r w:rsidR="00A72723" w:rsidRPr="00DE1DAF">
        <w:rPr>
          <w:lang w:val="de-CH"/>
        </w:rPr>
        <w:t xml:space="preserve"> eine</w:t>
      </w:r>
      <w:r w:rsidR="008C59FA" w:rsidRPr="00DE1DAF">
        <w:rPr>
          <w:lang w:val="de-CH"/>
        </w:rPr>
        <w:t>n</w:t>
      </w:r>
      <w:r w:rsidR="00A72723" w:rsidRPr="00DE1DAF">
        <w:rPr>
          <w:lang w:val="de-CH"/>
        </w:rPr>
        <w:t xml:space="preserve"> grosszügigen, modernen Look und starke Bilder</w:t>
      </w:r>
      <w:r w:rsidR="008C59FA" w:rsidRPr="00DE1DAF">
        <w:rPr>
          <w:lang w:val="de-CH"/>
        </w:rPr>
        <w:t xml:space="preserve"> aus</w:t>
      </w:r>
      <w:r w:rsidR="00A72723" w:rsidRPr="00DE1DAF">
        <w:rPr>
          <w:lang w:val="de-CH"/>
        </w:rPr>
        <w:t xml:space="preserve">. Gleichzeitig wurde das Logo </w:t>
      </w:r>
      <w:proofErr w:type="gramStart"/>
      <w:r w:rsidR="00A72723" w:rsidRPr="00DE1DAF">
        <w:rPr>
          <w:lang w:val="de-CH"/>
        </w:rPr>
        <w:t>neu gestaltet</w:t>
      </w:r>
      <w:proofErr w:type="gramEnd"/>
      <w:r w:rsidR="00A72723" w:rsidRPr="00DE1DAF">
        <w:rPr>
          <w:lang w:val="de-CH"/>
        </w:rPr>
        <w:t xml:space="preserve"> und die Website komplett überarbeitet. Hermann Graf, Geschäftsleiter und Inhaber von T&amp;N, </w:t>
      </w:r>
      <w:r w:rsidR="00A83AB4" w:rsidRPr="00DE1DAF">
        <w:rPr>
          <w:lang w:val="de-CH"/>
        </w:rPr>
        <w:t>erklärt</w:t>
      </w:r>
      <w:r w:rsidR="00A72723" w:rsidRPr="00DE1DAF">
        <w:rPr>
          <w:lang w:val="de-CH"/>
        </w:rPr>
        <w:t>: «Als Unternehmen entwickeln wir uns laufend weiter. Deshalb war es ein logischer Schritt - und es war auch an der Zeit -, unseren Auftritt von 1996 von Grund auf zu erneuern.» </w:t>
      </w:r>
      <w:r w:rsidR="009173D5" w:rsidRPr="00DE1DAF">
        <w:rPr>
          <w:lang w:val="de-CH"/>
        </w:rPr>
        <w:t xml:space="preserve">Das Logo enthält neu den Zusatz «ICT Solutions». </w:t>
      </w:r>
      <w:r w:rsidR="00AB79F5" w:rsidRPr="00DE1DAF">
        <w:rPr>
          <w:lang w:val="de-CH"/>
        </w:rPr>
        <w:t xml:space="preserve">Damit </w:t>
      </w:r>
      <w:r w:rsidR="00E2403B" w:rsidRPr="00DE1DAF">
        <w:rPr>
          <w:lang w:val="de-CH"/>
        </w:rPr>
        <w:t>unterstreicht</w:t>
      </w:r>
      <w:r w:rsidR="00AB79F5" w:rsidRPr="00DE1DAF">
        <w:rPr>
          <w:lang w:val="de-CH"/>
        </w:rPr>
        <w:t xml:space="preserve"> das Unternehmen seine Positionierung als Anbieter von ganzheitlichen Lösungen im Bereich der Informations- und Kommunikationstechnologien.</w:t>
      </w:r>
    </w:p>
    <w:p w:rsidR="00414D72" w:rsidRPr="00DE1DAF" w:rsidRDefault="00414D72" w:rsidP="00414D72">
      <w:pPr>
        <w:spacing w:line="280" w:lineRule="atLeast"/>
        <w:jc w:val="both"/>
        <w:rPr>
          <w:lang w:val="de-CH"/>
        </w:rPr>
      </w:pPr>
    </w:p>
    <w:p w:rsidR="006C6B34" w:rsidRPr="00DE1DAF" w:rsidRDefault="006C6B34" w:rsidP="00414D72">
      <w:pPr>
        <w:spacing w:line="280" w:lineRule="atLeast"/>
        <w:jc w:val="both"/>
        <w:rPr>
          <w:b/>
          <w:lang w:val="de-CH"/>
        </w:rPr>
      </w:pPr>
      <w:r w:rsidRPr="00DE1DAF">
        <w:rPr>
          <w:b/>
          <w:lang w:val="de-CH"/>
        </w:rPr>
        <w:t>Der Dialog als zentrales Element</w:t>
      </w:r>
    </w:p>
    <w:p w:rsidR="002F3509" w:rsidRPr="00DE1DAF" w:rsidRDefault="002F3509" w:rsidP="00A72723">
      <w:pPr>
        <w:spacing w:line="280" w:lineRule="atLeast"/>
        <w:jc w:val="both"/>
        <w:rPr>
          <w:lang w:val="de-CH"/>
        </w:rPr>
      </w:pPr>
      <w:r w:rsidRPr="00DE1DAF">
        <w:rPr>
          <w:lang w:val="de-CH"/>
        </w:rPr>
        <w:t xml:space="preserve">Der unternehmerische Erfolg von und mit T&amp;N basiert </w:t>
      </w:r>
      <w:r w:rsidR="00403B6E">
        <w:rPr>
          <w:lang w:val="de-CH"/>
        </w:rPr>
        <w:t xml:space="preserve">nicht zuletzt </w:t>
      </w:r>
      <w:r w:rsidRPr="00DE1DAF">
        <w:rPr>
          <w:lang w:val="de-CH"/>
        </w:rPr>
        <w:t>auf persönlichem Dialog.</w:t>
      </w:r>
      <w:r w:rsidR="00A72723" w:rsidRPr="00DE1DAF">
        <w:rPr>
          <w:lang w:val="de-CH"/>
        </w:rPr>
        <w:t xml:space="preserve"> «</w:t>
      </w:r>
      <w:r w:rsidR="00403B6E">
        <w:rPr>
          <w:lang w:val="de-CH"/>
        </w:rPr>
        <w:t>D</w:t>
      </w:r>
      <w:r w:rsidR="008C59FA" w:rsidRPr="00DE1DAF">
        <w:rPr>
          <w:lang w:val="de-CH"/>
        </w:rPr>
        <w:t>ie Kommunikation</w:t>
      </w:r>
      <w:r w:rsidR="00A72723" w:rsidRPr="00DE1DAF">
        <w:rPr>
          <w:lang w:val="de-CH"/>
        </w:rPr>
        <w:t xml:space="preserve"> mit unseren Kunden und Partnern</w:t>
      </w:r>
      <w:r w:rsidR="00403B6E">
        <w:rPr>
          <w:lang w:val="de-CH"/>
        </w:rPr>
        <w:t xml:space="preserve"> ist uns sehr wichtig</w:t>
      </w:r>
      <w:r w:rsidR="00A72723" w:rsidRPr="00DE1DAF">
        <w:rPr>
          <w:lang w:val="de-CH"/>
        </w:rPr>
        <w:t xml:space="preserve">. </w:t>
      </w:r>
      <w:r w:rsidR="00A83AB4" w:rsidRPr="00DE1DAF">
        <w:rPr>
          <w:lang w:val="de-CH"/>
        </w:rPr>
        <w:t>Denn n</w:t>
      </w:r>
      <w:r w:rsidR="00201CA0" w:rsidRPr="00DE1DAF">
        <w:rPr>
          <w:lang w:val="de-CH"/>
        </w:rPr>
        <w:t xml:space="preserve">ur im Dialog können wir </w:t>
      </w:r>
      <w:r w:rsidR="00A83AB4" w:rsidRPr="00DE1DAF">
        <w:rPr>
          <w:lang w:val="de-CH"/>
        </w:rPr>
        <w:t xml:space="preserve">die </w:t>
      </w:r>
      <w:proofErr w:type="spellStart"/>
      <w:r w:rsidR="00A83AB4" w:rsidRPr="00DE1DAF">
        <w:rPr>
          <w:lang w:val="de-CH"/>
        </w:rPr>
        <w:t>Kundenb</w:t>
      </w:r>
      <w:r w:rsidR="00A83AB4" w:rsidRPr="00DE1DAF">
        <w:t>edürfnisse</w:t>
      </w:r>
      <w:proofErr w:type="spellEnd"/>
      <w:r w:rsidR="009173D5" w:rsidRPr="00DE1DAF">
        <w:t xml:space="preserve"> </w:t>
      </w:r>
      <w:r w:rsidR="00201CA0" w:rsidRPr="00DE1DAF">
        <w:t>erkenne</w:t>
      </w:r>
      <w:r w:rsidR="009173D5" w:rsidRPr="00DE1DAF">
        <w:t xml:space="preserve">n und </w:t>
      </w:r>
      <w:r w:rsidR="00B031F2">
        <w:rPr>
          <w:lang w:val="de-CH"/>
        </w:rPr>
        <w:t>passgenaue</w:t>
      </w:r>
      <w:r w:rsidR="00A72723" w:rsidRPr="00DE1DAF">
        <w:rPr>
          <w:lang w:val="de-CH"/>
        </w:rPr>
        <w:t xml:space="preserve"> Lösungen</w:t>
      </w:r>
      <w:r w:rsidR="009173D5" w:rsidRPr="00DE1DAF">
        <w:rPr>
          <w:lang w:val="de-CH"/>
        </w:rPr>
        <w:t xml:space="preserve"> realisieren</w:t>
      </w:r>
      <w:r w:rsidR="00A72723" w:rsidRPr="00DE1DAF">
        <w:rPr>
          <w:lang w:val="de-CH"/>
        </w:rPr>
        <w:t>»</w:t>
      </w:r>
      <w:r w:rsidR="00A83AB4" w:rsidRPr="00DE1DAF">
        <w:rPr>
          <w:lang w:val="de-CH"/>
        </w:rPr>
        <w:t>, so Hermann Graf.</w:t>
      </w:r>
      <w:r w:rsidR="009173D5" w:rsidRPr="00DE1DAF">
        <w:rPr>
          <w:lang w:val="de-CH"/>
        </w:rPr>
        <w:t xml:space="preserve"> </w:t>
      </w:r>
      <w:r w:rsidR="00403B6E" w:rsidRPr="00403B6E">
        <w:rPr>
          <w:lang w:val="de-CH"/>
        </w:rPr>
        <w:t>Diese Grundqualitäten liegen</w:t>
      </w:r>
      <w:r w:rsidR="00403B6E">
        <w:rPr>
          <w:lang w:val="de-CH"/>
        </w:rPr>
        <w:t xml:space="preserve"> </w:t>
      </w:r>
      <w:r w:rsidR="00403B6E" w:rsidRPr="00403B6E">
        <w:rPr>
          <w:lang w:val="de-CH"/>
        </w:rPr>
        <w:t>dem neuen T&amp;N</w:t>
      </w:r>
      <w:r w:rsidR="00403B6E">
        <w:rPr>
          <w:lang w:val="de-CH"/>
        </w:rPr>
        <w:t xml:space="preserve"> </w:t>
      </w:r>
      <w:r w:rsidR="00403B6E" w:rsidRPr="00403B6E">
        <w:rPr>
          <w:lang w:val="de-CH"/>
        </w:rPr>
        <w:t>Design</w:t>
      </w:r>
      <w:r w:rsidR="00403B6E">
        <w:rPr>
          <w:lang w:val="de-CH"/>
        </w:rPr>
        <w:t xml:space="preserve"> zugrunde: Der persönliche Dialog wird durch Sprechblasen visualisiert und die neue Bildwelt zeigt die Mitarbeitenden als Botschafter des Unternehmens.</w:t>
      </w:r>
      <w:r w:rsidR="00403B6E" w:rsidRPr="00403B6E">
        <w:rPr>
          <w:lang w:val="de-CH"/>
        </w:rPr>
        <w:t xml:space="preserve"> </w:t>
      </w:r>
      <w:r w:rsidR="009173D5" w:rsidRPr="00DE1DAF">
        <w:rPr>
          <w:lang w:val="de-CH"/>
        </w:rPr>
        <w:t xml:space="preserve">Dass </w:t>
      </w:r>
      <w:r w:rsidR="00A83AB4" w:rsidRPr="00DE1DAF">
        <w:rPr>
          <w:lang w:val="de-CH"/>
        </w:rPr>
        <w:t>T&amp;N auf eine</w:t>
      </w:r>
      <w:r w:rsidR="009173D5" w:rsidRPr="00DE1DAF">
        <w:rPr>
          <w:lang w:val="de-CH"/>
        </w:rPr>
        <w:t xml:space="preserve"> persönliche Kundenbeziehung </w:t>
      </w:r>
      <w:r w:rsidR="00A83AB4" w:rsidRPr="00DE1DAF">
        <w:rPr>
          <w:lang w:val="de-CH"/>
        </w:rPr>
        <w:t xml:space="preserve">Wert legt, </w:t>
      </w:r>
      <w:r w:rsidR="00403B6E">
        <w:rPr>
          <w:lang w:val="de-CH"/>
        </w:rPr>
        <w:t>wir</w:t>
      </w:r>
      <w:r w:rsidR="00EF5683">
        <w:rPr>
          <w:lang w:val="de-CH"/>
        </w:rPr>
        <w:t>d</w:t>
      </w:r>
      <w:r w:rsidR="00403B6E">
        <w:rPr>
          <w:lang w:val="de-CH"/>
        </w:rPr>
        <w:t xml:space="preserve"> auch dadurch verdeutlicht</w:t>
      </w:r>
      <w:r w:rsidR="009173D5" w:rsidRPr="00DE1DAF">
        <w:rPr>
          <w:lang w:val="de-CH"/>
        </w:rPr>
        <w:t xml:space="preserve">, dass </w:t>
      </w:r>
      <w:r w:rsidR="00A83AB4" w:rsidRPr="00DE1DAF">
        <w:rPr>
          <w:lang w:val="de-CH"/>
        </w:rPr>
        <w:t xml:space="preserve">die </w:t>
      </w:r>
      <w:r w:rsidR="009173D5" w:rsidRPr="00DE1DAF">
        <w:rPr>
          <w:lang w:val="de-CH"/>
        </w:rPr>
        <w:t xml:space="preserve">rund 200 Mitarbeitenden auf der Website für die direkte Kontaktaufnahme zu finden sind. </w:t>
      </w:r>
    </w:p>
    <w:p w:rsidR="002F3509" w:rsidRPr="00DE1DAF" w:rsidRDefault="002F3509" w:rsidP="00414D72">
      <w:pPr>
        <w:spacing w:line="280" w:lineRule="atLeast"/>
        <w:jc w:val="both"/>
        <w:rPr>
          <w:lang w:val="de-CH"/>
        </w:rPr>
      </w:pPr>
    </w:p>
    <w:p w:rsidR="006C6B34" w:rsidRPr="00DE1DAF" w:rsidRDefault="006C6B34" w:rsidP="00414D72">
      <w:pPr>
        <w:spacing w:line="280" w:lineRule="atLeast"/>
        <w:jc w:val="both"/>
        <w:rPr>
          <w:b/>
        </w:rPr>
      </w:pPr>
      <w:r w:rsidRPr="00DE1DAF">
        <w:rPr>
          <w:b/>
        </w:rPr>
        <w:t>Neue Website im Chat App Look</w:t>
      </w:r>
    </w:p>
    <w:p w:rsidR="00414D72" w:rsidRPr="00DE1DAF" w:rsidRDefault="00414D72" w:rsidP="00EF5683">
      <w:pPr>
        <w:spacing w:line="280" w:lineRule="atLeast"/>
        <w:rPr>
          <w:lang w:val="de-CH"/>
        </w:rPr>
      </w:pPr>
      <w:r w:rsidRPr="00DE1DAF">
        <w:rPr>
          <w:lang w:val="de-CH"/>
        </w:rPr>
        <w:t xml:space="preserve">Das Kernstück des neuen Auftritts ist die Website. </w:t>
      </w:r>
      <w:r w:rsidR="00A72723" w:rsidRPr="00DE1DAF">
        <w:t xml:space="preserve">Prägendes Gestaltungsmittel sind reduzierte Textaussagen in Sprechblasen. Auf der Website werden die Sprechblasen im Chat App Look beim Scrollen fortschreitend neu geladen und angezeigt: Sie erzeugen ein Dialog-Gefühl und </w:t>
      </w:r>
      <w:r w:rsidR="006C6B34" w:rsidRPr="00DE1DAF">
        <w:t>unterstreichen den</w:t>
      </w:r>
      <w:r w:rsidR="00A72723" w:rsidRPr="00DE1DAF">
        <w:t xml:space="preserve"> digitalen Touch.</w:t>
      </w:r>
    </w:p>
    <w:p w:rsidR="00414D72" w:rsidRPr="00DE1DAF" w:rsidRDefault="00414D72" w:rsidP="00414D72">
      <w:pPr>
        <w:spacing w:line="240" w:lineRule="atLeast"/>
        <w:jc w:val="both"/>
        <w:rPr>
          <w:sz w:val="18"/>
          <w:szCs w:val="18"/>
          <w:lang w:val="de-CH"/>
        </w:rPr>
      </w:pPr>
    </w:p>
    <w:p w:rsidR="00414D72" w:rsidRPr="00DE1DAF" w:rsidRDefault="00414D72" w:rsidP="00414D72">
      <w:pPr>
        <w:spacing w:line="240" w:lineRule="atLeast"/>
        <w:jc w:val="both"/>
        <w:rPr>
          <w:sz w:val="18"/>
          <w:szCs w:val="18"/>
          <w:lang w:val="de-CH"/>
        </w:rPr>
      </w:pPr>
    </w:p>
    <w:p w:rsidR="00414D72" w:rsidRPr="00DE1DAF" w:rsidRDefault="00414D72" w:rsidP="00414D72">
      <w:pPr>
        <w:spacing w:line="240" w:lineRule="atLeast"/>
        <w:jc w:val="both"/>
        <w:rPr>
          <w:b/>
          <w:sz w:val="18"/>
          <w:szCs w:val="18"/>
          <w:u w:val="single"/>
          <w:lang w:val="de-CH"/>
        </w:rPr>
      </w:pPr>
      <w:r w:rsidRPr="00DE1DAF">
        <w:rPr>
          <w:b/>
          <w:sz w:val="18"/>
          <w:szCs w:val="18"/>
          <w:u w:val="single"/>
          <w:lang w:val="de-CH"/>
        </w:rPr>
        <w:t>Über T&amp;N</w:t>
      </w:r>
    </w:p>
    <w:p w:rsidR="00414D72" w:rsidRPr="00DE1DAF" w:rsidRDefault="00414D72" w:rsidP="00414D72">
      <w:pPr>
        <w:spacing w:line="240" w:lineRule="atLeast"/>
        <w:jc w:val="both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 xml:space="preserve">T&amp;N steht für massgeschneiderte </w:t>
      </w:r>
      <w:r w:rsidR="00061A3B">
        <w:rPr>
          <w:sz w:val="18"/>
          <w:szCs w:val="18"/>
          <w:lang w:val="de-CH"/>
        </w:rPr>
        <w:t>ICT</w:t>
      </w:r>
      <w:r w:rsidRPr="00DE1DAF">
        <w:rPr>
          <w:sz w:val="18"/>
          <w:szCs w:val="18"/>
          <w:lang w:val="de-CH"/>
        </w:rPr>
        <w:t>-Lösungen im Business-Umfeld. T&amp;N hilft Unternehmen jeder Grösse und Branche, durch die passende Information &amp; Communication Technology effizienter und agiler zu werden. Dabei setzt das Unternehmen auf eine nachhaltige Transformation und digitale Gestaltung der Zukunft. Das inhabergeführte Unternehmen wurde 1996 gegründet. Die T&amp;N Gruppe beschäftigt heute rund 200 Mitarbeitende an 11 Standorten in der Schweiz und in Österreich.</w:t>
      </w:r>
    </w:p>
    <w:p w:rsidR="009C55E7" w:rsidRPr="00DE1DAF" w:rsidRDefault="009C55E7" w:rsidP="00414D72">
      <w:pPr>
        <w:spacing w:line="240" w:lineRule="atLeast"/>
        <w:jc w:val="both"/>
        <w:rPr>
          <w:sz w:val="18"/>
          <w:szCs w:val="18"/>
          <w:lang w:val="de-CH"/>
        </w:rPr>
      </w:pPr>
    </w:p>
    <w:p w:rsidR="00414D72" w:rsidRPr="00DE1DAF" w:rsidRDefault="00414D72" w:rsidP="00414D72">
      <w:pPr>
        <w:spacing w:line="240" w:lineRule="atLeast"/>
        <w:jc w:val="both"/>
        <w:rPr>
          <w:sz w:val="18"/>
          <w:szCs w:val="18"/>
          <w:lang w:val="de-CH"/>
        </w:rPr>
      </w:pPr>
    </w:p>
    <w:p w:rsidR="00414D72" w:rsidRPr="00DE1DAF" w:rsidRDefault="00414D72" w:rsidP="00414D72">
      <w:pPr>
        <w:spacing w:line="240" w:lineRule="atLeast"/>
        <w:rPr>
          <w:b/>
          <w:sz w:val="18"/>
          <w:szCs w:val="18"/>
          <w:lang w:val="de-CH"/>
        </w:rPr>
      </w:pPr>
      <w:r w:rsidRPr="00DE1DAF">
        <w:rPr>
          <w:b/>
          <w:sz w:val="18"/>
          <w:szCs w:val="18"/>
          <w:lang w:val="de-CH"/>
        </w:rPr>
        <w:t>Medien-Kontakt:</w:t>
      </w:r>
    </w:p>
    <w:p w:rsidR="00414D72" w:rsidRPr="00DE1DAF" w:rsidRDefault="00414D72" w:rsidP="00414D72">
      <w:pPr>
        <w:spacing w:line="240" w:lineRule="atLeast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>Valérie Locher</w:t>
      </w:r>
      <w:r w:rsidR="008C59FA" w:rsidRPr="00DE1DAF">
        <w:rPr>
          <w:sz w:val="18"/>
          <w:szCs w:val="18"/>
          <w:lang w:val="de-CH"/>
        </w:rPr>
        <w:t xml:space="preserve">, </w:t>
      </w:r>
      <w:r w:rsidRPr="00DE1DAF">
        <w:rPr>
          <w:sz w:val="18"/>
          <w:szCs w:val="18"/>
          <w:lang w:val="de-CH"/>
        </w:rPr>
        <w:t>Marketing- &amp; Communication Managerin</w:t>
      </w:r>
    </w:p>
    <w:p w:rsidR="00414D72" w:rsidRPr="00DE1DAF" w:rsidRDefault="00414D72" w:rsidP="00414D72">
      <w:pPr>
        <w:spacing w:line="240" w:lineRule="atLeast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 xml:space="preserve">T&amp;N Group </w:t>
      </w:r>
    </w:p>
    <w:p w:rsidR="00414D72" w:rsidRPr="00DE1DAF" w:rsidRDefault="00414D72" w:rsidP="00414D72">
      <w:pPr>
        <w:spacing w:line="240" w:lineRule="atLeast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 xml:space="preserve">Industriestrasse 2 – 8305 Dietlikon </w:t>
      </w:r>
    </w:p>
    <w:p w:rsidR="00414D72" w:rsidRPr="00DE1DAF" w:rsidRDefault="00414D72" w:rsidP="00414D72">
      <w:pPr>
        <w:spacing w:line="240" w:lineRule="atLeast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 xml:space="preserve">Tel. +41 44 835 32 88 – </w:t>
      </w:r>
      <w:hyperlink r:id="rId8" w:history="1">
        <w:r w:rsidRPr="00DE1DAF">
          <w:rPr>
            <w:sz w:val="18"/>
            <w:szCs w:val="18"/>
            <w:lang w:val="de-CH"/>
          </w:rPr>
          <w:t>valerie.locher@tn-ict.com</w:t>
        </w:r>
      </w:hyperlink>
    </w:p>
    <w:p w:rsidR="00107F09" w:rsidRPr="00DE1DAF" w:rsidRDefault="00414D72" w:rsidP="0043073C">
      <w:pPr>
        <w:spacing w:line="240" w:lineRule="atLeast"/>
        <w:jc w:val="both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>www.tn-ict.com</w:t>
      </w:r>
    </w:p>
    <w:sectPr w:rsidR="00107F09" w:rsidRPr="00DE1DAF" w:rsidSect="00136FC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72" w:right="1418" w:bottom="1134" w:left="1418" w:header="1247" w:footer="499" w:gutter="0"/>
      <w:paperSrc w:first="1284" w:other="1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D72" w:rsidRDefault="00414D72" w:rsidP="00F91D37">
      <w:r>
        <w:separator/>
      </w:r>
    </w:p>
  </w:endnote>
  <w:endnote w:type="continuationSeparator" w:id="0">
    <w:p w:rsidR="00414D72" w:rsidRDefault="00414D72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F09" w:rsidRPr="00C12753" w:rsidRDefault="003A1F09" w:rsidP="00C12753">
    <w:pPr>
      <w:pStyle w:val="Fuzeile"/>
    </w:pPr>
    <w:r>
      <w:t>T&amp;N AG</w:t>
    </w:r>
    <w:r>
      <w:tab/>
      <w:t>Dietlikon   Zürich   Frauenfeld   Olten   Basel   Sursee   Bussigny</w:t>
    </w:r>
    <w:r>
      <w:tab/>
    </w:r>
    <w:r w:rsidRPr="00C12753">
      <w:t>T +41 44 835 36 36</w:t>
    </w:r>
  </w:p>
  <w:p w:rsidR="00870017" w:rsidRPr="004C47BE" w:rsidRDefault="003A1F09" w:rsidP="00C12753">
    <w:pPr>
      <w:pStyle w:val="Fuzeile"/>
    </w:pPr>
    <w:r>
      <w:t>T&amp;N GmbH</w:t>
    </w:r>
    <w:r>
      <w:tab/>
      <w:t>Wien   Traun   Innsbruck   Klagenfurt</w:t>
    </w:r>
    <w:r>
      <w:tab/>
    </w:r>
    <w:r w:rsidRPr="00C12753">
      <w:t>tn-ict.com   info@tn-ict.com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753" w:rsidRPr="00351E9A" w:rsidRDefault="00C12753" w:rsidP="00C12753">
    <w:pPr>
      <w:pStyle w:val="Fuzeile"/>
      <w:rPr>
        <w:color w:val="9B9B9B"/>
      </w:rPr>
    </w:pPr>
    <w:r w:rsidRPr="00351E9A">
      <w:rPr>
        <w:color w:val="9B9B9B"/>
      </w:rPr>
      <w:t>T&amp;N AG</w:t>
    </w:r>
    <w:r w:rsidRPr="00351E9A">
      <w:rPr>
        <w:color w:val="9B9B9B"/>
      </w:rPr>
      <w:tab/>
      <w:t>Dietlikon   Zürich   Frauenfeld   Olten   Basel   Sursee   Bussigny</w:t>
    </w:r>
    <w:r w:rsidRPr="00351E9A">
      <w:rPr>
        <w:color w:val="9B9B9B"/>
      </w:rPr>
      <w:tab/>
      <w:t>T +41 44 835 36 36</w:t>
    </w:r>
  </w:p>
  <w:p w:rsidR="005C51C9" w:rsidRPr="00351E9A" w:rsidRDefault="00C12753" w:rsidP="00C12753">
    <w:pPr>
      <w:pStyle w:val="Fuzeile"/>
      <w:rPr>
        <w:color w:val="9B9B9B"/>
      </w:rPr>
    </w:pPr>
    <w:r w:rsidRPr="00351E9A">
      <w:rPr>
        <w:color w:val="9B9B9B"/>
      </w:rPr>
      <w:t>T&amp;N GmbH</w:t>
    </w:r>
    <w:r w:rsidRPr="00351E9A">
      <w:rPr>
        <w:color w:val="9B9B9B"/>
      </w:rPr>
      <w:tab/>
      <w:t>Wien   Traun   Innsbruck   Klagenfurt</w:t>
    </w:r>
    <w:r w:rsidRPr="00351E9A">
      <w:rPr>
        <w:color w:val="9B9B9B"/>
      </w:rPr>
      <w:tab/>
      <w:t>tn-ict.com   info@tn-ict.com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D72" w:rsidRDefault="00414D72" w:rsidP="00F91D37">
      <w:r>
        <w:separator/>
      </w:r>
    </w:p>
  </w:footnote>
  <w:footnote w:type="continuationSeparator" w:id="0">
    <w:p w:rsidR="00414D72" w:rsidRDefault="00414D72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BE" w:rsidRDefault="00D63D6C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72575" behindDoc="0" locked="1" layoutInCell="1" allowOverlap="1" wp14:anchorId="652D6BAC" wp14:editId="6D35553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340000" cy="720000"/>
              <wp:effectExtent l="0" t="0" r="3175" b="444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0000" cy="720000"/>
                        <a:chOff x="0" y="0"/>
                        <a:chExt cx="2341169" cy="721976"/>
                      </a:xfrm>
                    </wpg:grpSpPr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4004" y="452101"/>
                          <a:ext cx="1447165" cy="269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Rechteck 2"/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791B61" id="Gruppieren 3" o:spid="_x0000_s1026" style="position:absolute;margin-left:0;margin-top:0;width:184.25pt;height:56.7pt;z-index:251672575;mso-position-horizontal:left;mso-position-horizontal-relative:page;mso-position-vertical:top;mso-position-vertical-relative:page;mso-width-relative:margin;mso-height-relative:margin" coordsize="23411,72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KJ74ZBAAAlwkAAA4AAABkcnMvZTJvRG9jLnhtbJxW227jNhB9L9B/&#10;IPTuSHLkmxBn4ToXLBDsGpst9pmmKYuIRLIkZTst+u+dISU5sd022ACReZkZzpw5M+TNp0NdkR03&#10;Vig5j9KrJCJcMrURcjuPfv/+MJhGxDoqN7RSks+jV26jT7e//nKz1zkfqlJVG24IGJE23+t5VDqn&#10;8zi2rOQ1tVdKcwmbhTI1dTA123hj6B6s11U8TJJxvFdmo41i3FpYvQub0a23XxScua9FYbkj1TwC&#10;35z/Gv9d4ze+vaH51lBdCta6QX/Ci5oKCYf2pu6oo6Qx4sxULZhRVhXuiqk6VkUhGPcxQDRpchLN&#10;o1GN9rFs8/1W9zABtCc4/bRZ9mW3MkRs5tF1RCStIUWPptFacMMluUZ89nqbg9ij0c96ZdqFbZhh&#10;yIfC1PgLwZCDR/a1R5YfHGGwOLzOEviLCIO9CSQOxh56VkJ+ztRYeX9UTNPxrFNMZ5MxKsbdsTF6&#10;1zujBcvhvwUKRmdA/T+hQMs1hketkfpDNmpqXho9gJxq6sRaVMK9en5C9tApuVsJtjJhcsQc4uow&#10;p4V4ITOMDeVRJChQDOhJsRdLpFqWVG75wmrgNVSbR+K9eIzTd6etK6EfRFVhinDcxgU1cMKhC9AE&#10;ft4p1tRculBwhlcQopK2FNpGxOS8XnPgj/m8SX0JQM6frMPjMPu+CP4aThdJMhv+NliOkuUgSyb3&#10;g8Usmwwmyf0kS7JpukyXf6N2muWN5RAvre60aH2F1TNvLzK+7Q2hlnxNkh31lR84Aw557nQuAo0Q&#10;EvTVOsMdK3FYAFrfAOGg0294aI9oItAWCgI1TkpgOgO2ZxEBrmejYZr4RAU4sBjSLJuk41Hg9HA8&#10;m05G7zgNKTfWPXJVExwAtOCMh5buANngVicC8Rw98UOYYtFCP7VdsmH2MQCxm17qRM8l1RxcQLNH&#10;+g47+gJapePshQwxkFao7xb233CCfnDeKkZvOkU7DhF3IHeRfwgcmkuF7AcTNK8kfvsFyD6uQAvp&#10;PPQj91rxIP2NF9AasX159P2lxJeVCaSijEFRBM7bkm54WB51zQ3M9xqedZUEg2g5EKy13RrAC+/c&#10;doi8lUdV7u+03rHkvxwLyr2GP1lJ1yvXQipzyUAFUbUnB/kOpAANorRWm1e4OIwCekIarWYPArj6&#10;RK1bUQNXKCzCs8B9hU9Rqf08Uu0oIqUyf15aR3mgKexGZA9X8jyyfzQUW3H1WQKBZ1A4YNb5STaC&#10;awTaz9ud9dsd2dRLBbWfeu/8EOVd1Q0Lo+ofwPcFngpbVDI4ex4xZ7rJ0oWnArw/GF8svFjo8U/y&#10;WcPNEJKHjPx++EGNbjnpoMF8UV3R0PykboMs5kOqReNUIXxRH3Ft8YYC9iN/+3sKtS8VfF68nXup&#10;43vq9h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jr8yNwAAAAFAQAADwAAAGRy&#10;cy9kb3ducmV2LnhtbEyPQUvDQBCF74L/YRnBm93E2FJiNqUU9VQEW0G8TZNpEpqdDdltkv57Ry/1&#10;8mB4j/e+yVaTbdVAvW8cG4hnESjiwpUNVwY+968PS1A+IJfYOiYDF/Kwym9vMkxLN/IHDbtQKSlh&#10;n6KBOoQu1doXNVn0M9cRi3d0vcUgZ1/pssdRym2rH6NooS02LAs1drSpqTjtztbA24jjOolfhu3p&#10;uLl87+fvX9uYjLm/m9bPoAJN4RqGX3xBh1yYDu7MpVetAXkk/Kl4yWI5B3WQUJw8gc4z/Z8+/wEA&#10;AP//AwBQSwMEFAAGAAgAAAAhAGiG2TRSDwAAiB8AABQAAABkcnMvbWVkaWEvaW1hZ2UxLmVtZrSZ&#10;fXxMV/7Hz0gkc6cyM8kM0jQdrYomSxVNQ80Mk5iZeyaqKLqh9seSiHkIFtumK9J46i+RBq0lrOcV&#10;qtJuWbTWQ2hVu/XUVWtZD91QDfLTn6Wt1Wpkv5+TnMkIxv7x+53X65P3PU/f8z3fc+659040jLEA&#10;aV4rxj7QMGaPZWx+C8bqUhnrHs3YPzhjF3SMPeLq72ZMw4rbUT21pya3pUVxVJ7A2GdU+gjZCU2H&#10;4yLY1OxIRgZYZ9IjJDLXSePQsES6NpJaGPecIrAsMgyh7TaFsXdIaNvV0UK0i0QjVtTnZw7GOtBV&#10;PLKUF2h23d3BNNI+28hdrOjvfdmeRU7Gftn3P+mf5GjwrWFMxto5IhiFSaT2jsjgtcWhBK8fdUQH&#10;r0PH2Niic6/GrkxcFwXIn3/01TpYxB4tY1tIiMH1xkb9J43yzPjfXC55a8lwz6NJ2XzH+GEew8v/&#10;JXg5YbDgn6tUnlvyoieqs4OfnzFScHTBGEF9eY6n7UkXX5451rOsfgjfNMQrWHd6nKgf3i7Hc+7z&#10;VNEP9LQfLvLrsl/wvG/M4KAzZojgqepxfELNMM/yyRP57qqRnlu2KTz1xRzPqKh8PuijsZ5fbZkm&#10;+LJmtuDZ1aW8zXdjPOPPz+OT00YJYh7In+0+zDMibQ7vvCPLc23hTD7mmaGC1y4P9eTElPHnX83y&#10;FL25UPQDL36RI/IOrc9Tmz+Xg/2KZwmuy5wsxjv/gT8Yr3NXMj1bk0u55K6LNs+CLWm89OWeQQ55&#10;cCH/zS6rR3LiQTcfbMsU+SNPPxck+sGOJOxO/c0TIg6hvBl4jdcVpYj5/dD1McENWQ8LrqiM96Ae&#10;RPxA1/QJgohvujdRrAf6YR2P70wRhH2sG4j2cjy0w3pJZn6SIPJ/TWnt6T7yOQ6iPfh9zq8ET+wv&#10;5miHeKIf+PbSToLOn7p6UA/CPxD9QdhDu9Dxav+piPhIbp4UI/Ig4oRyScS3YMGXHPtJ8tS4KyIP&#10;oj4vcD1ItGuVEyH2Hwg76CeJ+kW5B/iHn0+9jTEPvc6PZXzCsb92XdwpWDF3s+Czw97jWDdw/7pC&#10;QdjbPnS9sAu2X/KqyFfVl3HNkfc44gM7IMYDk/1fcOxPEPsdhB3US8KvVjkzRV7y24/yRR7EfGf9&#10;dnmQGf55or0k7Gw+/CzHOoQS+4f2sZjPH9Y/JjhRbSVY2PFbFfUg+oFYPxD761CJlmNfoR/Y8YRd&#10;EPaxv0C0l+OhHdZb8kqdRuSfjj+uYj+AaA9if4HYP2iHOKEfGBjsEjxxbDhHPQj/QPQHYQ/tQser&#10;mPuUivNP8hemd9w4/25ueM2N8w/E+Qfi/HuF7XdjXm0Xd1DBq09mC2Z9M0PF+UftVMxz8slVgrfs&#10;S0W9d2ShinHRD/xL4nI3eGrcBBf2GYj4gTj/SlYvdMP/7UOTVZx/r+mnqzj/Jqqvq9gPIM4/EOdf&#10;j0q/iv2oOfKkYNvFFW7kaVw3zj863904/3DsgzRfF/bXnqmD3Igf+oEpB2cJXnxpnYrzD8T5B+L8&#10;w3g4/2S86LzipftqVcmof2WJPEjzcY/44ytBPpc1yfmYK4VLoh79JGGn88gHeUbS8iCx75BPe0Xh&#10;hoi96rcf3VC/v3pMfWP4UUHXn34vCL//fmOTCn4zd7xg6T5fI2vdFA9167KObvQD963+UTD7d9H8&#10;W2Wle+U4He/2clt174R4wZLVrfnuC0439hlihn4grYsgxU3dfeFjN4hxQIwLvvvMbtXccr5q23BZ&#10;+AlmfdOCg7C7IPmL4Pyw3xAPSTqnXMiDiAfKJVHONBEyNV3Jkohg0UymCabpsk9jbUO+MUNoaEul&#10;jampvUY20sjaprqGMRvyspmwdaczwZK7+QfLDQ3uhkbf2maYHazISPHHO9LSpUvrHyXSqwwbTcK7&#10;El4F8Z4GMVbUW6DZNb3uscdJ8ST56ki2RKsk+ivtmEKurXSNcR4iGUmlTsZ89K6Y1iyfRXkHSab6&#10;xkRNWX/nKMXhHEjqTjIpP3fWa6eT3iHtdeqV/c4eirT3P2S/B3WCvWxpjCjtxdF1DfWrclaTjWot&#10;J7VzRirtnKmkgOJyTldmOUuVPc6FyufOCtI+0iVlk5PpSkj9SXbnWaWnsyo4ponGrGoc03GXMTGH&#10;BOdVJc1pIRsW3T7SNecN5ZpzL6mY7E9RSp0+xU7tQmNV0Zd8pc7DqJzfxe4DVFbRt0aJ6Vuj/TID&#10;StRp+kKxynLip0I1WmoD3WE/N4Ox6WRfxk7mEbvUu4wXRWW5GYcUewbT/ZDOdNtJxemHlOL06cFY&#10;FKczVkg2w9koTk9VNqbXa38g9cmo1+Zm9FByMwqDNqQfzeNBY7JqCpD0V+YxVvJd/I2gshXp1drR&#10;6UnK6PQm+6PJzsz7+Dg6/aSyIt1C87ToBmdYdGUZJ5WyjKZ5llHs5DzvNXZZRpIyOKOa5lmtbT6X&#10;Sw7GEul7DWvblSST3KctqeCSI1FnSIdqtJccUKKuuZ0D9EUVSXOBHYc0QpR2qIod6BOpJDmgRF0/&#10;oUhlDeXXkM0DfaDIO/ZGNtldSZ1lrGUesb7X3sjuc1nhfZiuDel8b6Y71LtGOdT7LQW+3StG1Eb7&#10;ltDbSjjbb/W+rvylt4VsW3TZpDl9ripz+lSEtT2H5pYttPKO+Z2lQNZoG+LWk/yTScYtmgrO2mu0&#10;O4QSdeN7Q3XKWTtUc8d6ushe6L0k8+Hm5LIfUhLsTPc3G9OVk3Jsh5QcW9Mey7E17bF7xTzHlqqU&#10;2eq1fyM9bK/Xuuw9FJe9aa9LP5rvGxrztntJ5uFvsgwGUcYD91KBrVrrsCUpDluTfQfZud+95LCd&#10;VApsFpqnRdfNbtH57ScVv71pnn5y7n73kt+epHSzV9M877yXyukhE/pMkXnMxUGSSc4F90SWdZTy&#10;rHUgqTvJpIy21mvLSNtIh6165ai16ZnyL7J/v2fKFer3mbWabFRrB5NSrJFKijWVFFAGWacr862l&#10;ykHrQuWUtYK0j3RJ2WVluoWkF0ge61nFaa0KnoEWGvN+z5SO1qtKhtVCNiy6I6Rb1hvKLeteUjHZ&#10;n6KUW+98pjgo1mna8OeFw56mHStkia6yQ3VRX9sgS7SD8qhvvp920D44TDcN7vUOMuBEGfMWdL3D&#10;dji6nIR1udd+nm/TaPNsCdpepB+sCdoj1troI9al0fIcOkJxWUzjhLNxxOqJ/snaJrqXrU30BFKp&#10;rWv0m7ZRQRvbyNdR97GxyZYYXWD7MaoX6aL1x6hKqz260ro4aKOS/Fh6HxuV1pvR1dZnaC7PaAtJ&#10;m2yttYhB89hlka06ergidl1JMsnY4VmQZa2LekooTZtlheqipB2ajnhvwEtbPOlTPe0dekHDb4TF&#10;FPjQ9zH5nkbNirBODWtV5KDLxtR0jTVzk/4aydifSfh972eOhj4Yh0zc9fe8/6RNR7JjJAtkVqQk&#10;x+35/9Pf8JjHxdhp8RveDTrILpPwG974xrFfSu7sKe002B3KT9b34gXf6z1nnmaq51Qrz/pRK9yb&#10;zmlFu8LlLQWX/KGOox9Y0f53fOPcGI/kiFvXVeOvO3mW2OZzw4EnPN8fW8TX7+0m6k9pnxZ0jOsV&#10;ZOj4Ef/t45dmP6CGEvVwVxL1yJ//5wtq946FbvuaEnWaR6eC6WM3Bwl/pq42Cf9A1B//igseXfCi&#10;IMaBHTmesd3bXF9SyCWdo9fyamUmd72/ipddnsXffXOpoHnCIsHWe98Q9V9Nmyv6tf1wDh9x6yW+&#10;6Vwx/2l+nqDafYzghY+HcdR3HzuAo/2xg5y7dcu4/qUn+JTK9znayXFjJ1fw8qlfqpJxD/+e4n1U&#10;faf3Kn5w4B7BXOsmwaF9V6n5a1fzvv3mqZW1FXxO/AyKfyXWR03fuVVwnXunKG+VVCXm3WrqHk7r&#10;oq69todvz3pPMOGTbYKPjK8SvH7xglrx3ac0vwi+ZtVBrAvXdjrKrzwRy48uOMXd7eL4yh9PC0bN&#10;PM3Nls1q4IHTfPS6AjX6+HG+ZWOKeuzrz/mJVQfcummf8vl7ot3wA2u3fvFGQfiLvLpliagv6PeG&#10;aI/4of8f02YJv0HMF5w985Aa3/o1vubAJTVzeAnVt+Dnj5QIP3N3/ZpXpj7KV/w0hvx5iudtHcZn&#10;vJcpiPgiT/6J+osPzeFov8y4gL+qzuQDWy7jbfLmcbZzlVhn8MyT60X+1JnNot5RtVO0X5O5n/fM&#10;mc1bPnmW35y2jPe0nONrX1/Klz9fwzN/sYhrSq7yr87M5v4Pqnn/k+O4XEd8KdMnq/hcFmz4Om4q&#10;oq/Whk/ahr8afD7fViDLQwvpWn4Jy2p0mq6JMDuavn0HpF6oT6ZYtyLRESnOvw5ESiHfvE3XOAMf&#10;J8WT0B7pQuoAQXmWojz0jKXj/LbvuGuTGIugMznce/C1SRH6a5PWxxZO9OqzqD98lEk+B+jYYoMm&#10;Pq7/aUKEfisp3POiA9V3mJBmHjURGmL8atIBUzi7rSfHmf2T08ybSOH87DAlzdxhCnyN0Mvnz0Pk&#10;l5Hk9TKW3zjPzpSXSfqPs97rzdd7vRH6gmwoP+xcC7LP6L/I7mJIy+liCDfXkWO7GEaOTTMvyoW6&#10;GLaM62IIN9cHvV0MXu8Z8iP/jjmU+xlrTYuZRr4aSTIPe8+SZJJzwj4a77ebbP5Bppakw75BpmU+&#10;uynf19o00Hc5zub7E2kGaUDcQF/buHzfd7Hh4qvz/zI2OTAjrtzf2tQ8vtnkW5yxyTeZD+dbP/93&#10;hh7+D0lLSH6D29/b4PUnGDb6T+gtgRP6nECC4ZVAF8ObgecN5YHfGoLzDjD2riH8e1Z5YCf16Ww8&#10;F5hmNOdtML6Y95lxa95hI+bXeE+JcMlY4V76mOp3560Q6wO/ZZJtaEi2Pc9oKMtbre+Z59KfCdTG&#10;5AR2xlzw74zxkq76amMW+Vx6m2+1XudLMOh8S0hfGyy+bsZ0X37Ysd2+aca13nax4eLl9r4aa/De&#10;Is2IM3gfMLm9Jaa13loT82WaZ/gKzC39BeYyki6QafYFak3h1vJm4Oemq3kDzDfzXGaMmSwnS5Tz&#10;xT2dMj7GvHr8CNPlvFVxMv5ybeUesFE7LQmHVDxJ/h94Nt1v8ymwoeePPJeoWcg7HkunvEzBa6yJ&#10;m/Q6qYj0//mOp3VoIuE77hn5f2SavzHVoRFlVCzusWzifGq0jQ5WWyzNlZyU+XfpEDlB9SlsA5o3&#10;pru/h8ra5mxPBfABa4C5J5KMJMy9haOhjrKMQsvMuKBkJOH63wAAAP//AwBQSwECLQAUAAYACAAA&#10;ACEApuZR+wwBAAAVAgAAEwAAAAAAAAAAAAAAAAAAAAAAW0NvbnRlbnRfVHlwZXNdLnhtbFBLAQIt&#10;ABQABgAIAAAAIQA4/SH/1gAAAJQBAAALAAAAAAAAAAAAAAAAAD0BAABfcmVscy8ucmVsc1BLAQIt&#10;ABQABgAIAAAAIQCySie+GQQAAJcJAAAOAAAAAAAAAAAAAAAAADwCAABkcnMvZTJvRG9jLnhtbFBL&#10;AQItABQABgAIAAAAIQCOIglCugAAACEBAAAZAAAAAAAAAAAAAAAAAIEGAABkcnMvX3JlbHMvZTJv&#10;RG9jLnhtbC5yZWxzUEsBAi0AFAAGAAgAAAAhADY6/MjcAAAABQEAAA8AAAAAAAAAAAAAAAAAcgcA&#10;AGRycy9kb3ducmV2LnhtbFBLAQItABQABgAIAAAAIQBohtk0Ug8AAIgfAAAUAAAAAAAAAAAAAAAA&#10;AHsIAABkcnMvbWVkaWEvaW1hZ2UxLmVtZlBLBQYAAAAABgAGAHwBAAD/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27" type="#_x0000_t75" style="position:absolute;left:8940;top:4521;width:14471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uu0xgAAANoAAAAPAAAAZHJzL2Rvd25yZXYueG1sRI9Ba8JA&#10;FITvhf6H5RW8NZsqLW10lSpGqx5arSDeHtnXJDT7NuyuGv99t1DocZiZb5jRpDONOJPztWUFD0kK&#10;griwuuZSwf4zv38G4QOyxsYyKbiSh8n49maEmbYX3tJ5F0oRIewzVFCF0GZS+qIigz6xLXH0vqwz&#10;GKJ0pdQOLxFuGtlP0ydpsOa4UGFLs4qK793JKNjk05VZvF8HW71ZL+ez/PHj4I5K9e661yGIQF34&#10;D/+137SCF/i9Em+AHP8AAAD//wMAUEsBAi0AFAAGAAgAAAAhANvh9svuAAAAhQEAABMAAAAAAAAA&#10;AAAAAAAAAAAAAFtDb250ZW50X1R5cGVzXS54bWxQSwECLQAUAAYACAAAACEAWvQsW78AAAAVAQAA&#10;CwAAAAAAAAAAAAAAAAAfAQAAX3JlbHMvLnJlbHNQSwECLQAUAAYACAAAACEAUNLrtMYAAADaAAAA&#10;DwAAAAAAAAAAAAAAAAAHAgAAZHJzL2Rvd25yZXYueG1sUEsFBgAAAAADAAMAtwAAAPoCAAAAAA==&#10;">
                <v:imagedata r:id="rId2" o:title=""/>
              </v:shape>
              <v:rect id="Rechteck 2" o:spid="_x0000_s1028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/>
              <w10:wrap anchorx="page" anchory="page"/>
              <w10:anchorlock/>
            </v:group>
          </w:pict>
        </mc:Fallback>
      </mc:AlternateContent>
    </w:r>
  </w:p>
  <w:p w:rsidR="005C6148" w:rsidRPr="005C51C9" w:rsidRDefault="004C47BE" w:rsidP="00D15FAE">
    <w:pPr>
      <w:pStyle w:val="Seitenzahlen"/>
    </w:pPr>
    <w:r w:rsidRPr="005C51C9">
      <w:t xml:space="preserve">Seite </w:t>
    </w:r>
    <w:r w:rsidRPr="005C51C9">
      <w:fldChar w:fldCharType="begin"/>
    </w:r>
    <w:r w:rsidRPr="005C51C9">
      <w:instrText>PAGE   \* MERGEFORMAT</w:instrText>
    </w:r>
    <w:r w:rsidRPr="005C51C9">
      <w:fldChar w:fldCharType="separate"/>
    </w:r>
    <w:r w:rsidRPr="005C51C9">
      <w:t>3</w:t>
    </w:r>
    <w:r w:rsidRPr="005C51C9">
      <w:fldChar w:fldCharType="end"/>
    </w:r>
    <w:r w:rsidRPr="005C51C9">
      <w:t xml:space="preserve"> von </w:t>
    </w:r>
    <w:r w:rsidR="00924F09">
      <w:fldChar w:fldCharType="begin"/>
    </w:r>
    <w:r w:rsidR="00924F09">
      <w:instrText xml:space="preserve"> NUMPAGES   \* MERGEFORMAT </w:instrText>
    </w:r>
    <w:r w:rsidR="00924F09">
      <w:fldChar w:fldCharType="separate"/>
    </w:r>
    <w:r w:rsidR="001721E5">
      <w:t>1</w:t>
    </w:r>
    <w:r w:rsidR="00924F09">
      <w:fldChar w:fldCharType="end"/>
    </w:r>
    <w:r w:rsidRPr="005C51C9">
      <w:rPr>
        <w:lang w:eastAsia="de-CH"/>
      </w:rPr>
      <mc:AlternateContent>
        <mc:Choice Requires="wps">
          <w:drawing>
            <wp:anchor distT="0" distB="0" distL="114300" distR="114300" simplePos="0" relativeHeight="251668479" behindDoc="0" locked="1" layoutInCell="1" allowOverlap="1" wp14:anchorId="4DBE1E06" wp14:editId="6F735163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47BE" w:rsidRDefault="004C47BE" w:rsidP="00625020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4C47BE" w:rsidRDefault="004C47BE" w:rsidP="00625020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E1E0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9.9pt;margin-top:9.9pt;width:228.45pt;height:21.55pt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LHdAIAAFIFAAAOAAAAZHJzL2Uyb0RvYy54bWysVE1v2zAMvQ/YfxB0X+2kXbcFcYqsRYcB&#10;RVusGXpWZKkxJomaxMTOfv0o2U6KbpcOu8i0+EiRjx/zi84atlMhNuAqPjkpOVNOQt24p4p/X12/&#10;+8hZROFqYcCpiu9V5BeLt2/mrZ+pKWzA1CowcuLirPUV3yD6WVFEuVFWxBPwypFSQ7AC6Tc8FXUQ&#10;LXm3ppiW5XnRQqh9AKlipNurXskX2b/WSuKd1lEhMxWn2DCfIZ/rdBaLuZg9BeE3jRzCEP8QhRWN&#10;o0cPrq4ECrYNzR+ubCMDRNB4IsEWoHUjVc6BspmUL7J52Aivci5ETvQHmuL/cytvd/eBNXXFzzhz&#10;wlKJVqpDrUzNzhI7rY8zAj14gmH3GTqq8ngf6TIl3elg05fSYaQnnvcHbskZk3Q5/VROzktSSdJN&#10;P5wmmdwXR2sfIn5RYFkSKh6odplSsbuJ2ENHSHrMwXVjTK6fcayt+Pnp+zIbHDTk3LiEVbkTBjcp&#10;oz7yLOHeqIQx7pvSxEROIF3kHlSXJrCdoO4RUiqHOffsl9AJpSmI1xgO+GNUrzHu8xhfBocHY9s4&#10;CDn7F2HXP8aQdY8nzp/lnUTs1t1Q6TXUeyp0gH5QopfXDVXjRkS8F4EmgwpI0453dGgDxDoMEmcb&#10;CL/+dp/w1LCk5aylSat4/LkVQXFmvjpq5TSWoxBGYT0Kbmsvgeif0B7xMotkENCMog5gH2kJLNMr&#10;pBJO0lsVx1G8xH7eaYlItVxmEA2fF3jjHrxMrlM1Um+tukcR/NCASK17C+MMitmLPuyxydLBcoug&#10;m9ykidCexYFoGtzc5sOSSZvh+X9GHVfh4jcA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IKmssd0AgAAUg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4C47BE" w:rsidRDefault="004C47BE" w:rsidP="00625020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4C47BE" w:rsidRDefault="004C47BE" w:rsidP="00625020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1C9" w:rsidRDefault="00D63D6C" w:rsidP="00D63D6C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75647" behindDoc="0" locked="1" layoutInCell="1" allowOverlap="1" wp14:anchorId="228447F9" wp14:editId="47C9E80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340000" cy="720000"/>
              <wp:effectExtent l="0" t="0" r="3175" b="444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0000" cy="720000"/>
                        <a:chOff x="0" y="0"/>
                        <a:chExt cx="2341169" cy="721976"/>
                      </a:xfrm>
                    </wpg:grpSpPr>
                    <pic:pic xmlns:pic="http://schemas.openxmlformats.org/drawingml/2006/picture">
                      <pic:nvPicPr>
                        <pic:cNvPr id="13" name="Grafik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4004" y="452101"/>
                          <a:ext cx="1447165" cy="269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Rechteck 14"/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7841C8" id="Gruppieren 12" o:spid="_x0000_s1026" style="position:absolute;margin-left:0;margin-top:0;width:184.25pt;height:56.7pt;z-index:251675647;mso-position-horizontal:left;mso-position-horizontal-relative:page;mso-position-vertical:top;mso-position-vertical-relative:page;mso-width-relative:margin;mso-height-relative:margin" coordsize="23411,72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sXR8bBAAAnQkAAA4AAABkcnMvZTJvRG9jLnhtbJxW227jNhB9L9B/&#10;EPTuWHLkOBbiLFznggWC3WCzxT7TNGURkUiWpOOkRf+9Z0jJduK0DTZAZF5mhjNnzgx58em5bZIn&#10;YZ3UapbmJ1maCMX1Sqr1LP39+83gPE2cZ2rFGq3ELH0RLv10+esvF1tTipGudbMSNoER5cqtmaW1&#10;96YcDh2vRcvciTZCYbPStmUeU7serizbwnrbDEdZdjbcarsyVnPhHFav4mZ6GexXleD+a1U54ZNm&#10;lsI3H742fJf0HV5esHJtmakl79xgP+FFy6TCoTtTV8yzZGPlkalWcqudrvwJ1+1QV5XkIsSAaPLs&#10;TTS3Vm9MiGVdbtdmBxOgfYPTT5vlX57ubSJXyN0oTRRrkaNbuzFGCitUgkUgtDXrEoK31jyYe9st&#10;rOOMgn6ubEu/CCd5Dti+7LAVzz7hWBydFhn+0oRjb4LUYRzA5zUydKTG6+u9Yp6fTXvFfDo5I8Vh&#10;f+yQvNs5YyQv8d9BhdERVP9PKWj5jRVpZ6T9kI2W2ceNGSCrhnm5lI30L4GhyB85pZ7uJb+3cXKA&#10;+ukedVbJxyQ/pehIg4SiCqOQ7jR/dInSi5qptZg7A24jawGL1+JDmr46b9lIcyObhpJE4y4y1MEb&#10;Hr0DTuToleabVigfi86KBkFq5WppXJrYUrRLAQ7Zz6s8lAGyfuc8HUf5D4Xw1+h8nmXT0W+DxThb&#10;DIpscj2YT4vJYJJdT4qsOM8X+eJv0s6LcuME4mXNlZGdr1g98vZd1nf9IdZTqMvkiYXqj6yBQ4E9&#10;vYsgEkFCvjpvhec1DSug9Q0IR53dRoB2jyYB7VASpPGmCM6n4HuRJmB7MR7lWUhUhIPKIS+KSX42&#10;jqwenU3PJ+NXrEbKrfO3QrcJDQAtnAnQsicgG93qRRDP3pMwxJTKFj3V9cnG7GMAUkd9rxs91MwI&#10;uEBmDwiMGGPbAFy1FxwULiiUTmzXMdy/IYWecNwuxgfdohvHmHuY+9g/BA8rlSb+wwQrG0Xf3QLy&#10;TytoI72HYeRfGhGlv4kKDZJaWMA/XE1i0dhIK8Y5yiKy3tVsJeLyuG9wML/TCLxrFAyS5UixznZn&#10;gK69Y9sx8k6eVEW42XaOZf/lWFTeaYSTtfI75VYqbd8z0CCq7uQo34MUoSGUlnr1guvDahAUaXSG&#10;30iw9Y45f88sLlIs4nHgv+JTNXo7S3U3SpNa2z/fWyd5EBW7abLFxTxL3R8bRu24+axA4SlKB2Z9&#10;mBRjXCVoQIc7y8MdtWkXGtWfB+/CkOR90w8rq9sfYPycTsUWUxxnz1LubT9Z+PhgwCuEi/k8iMU+&#10;f6ceDG6HmDxi5PfnH8yajpMeLeaL7suGlW8qN8pSPpSeb7yuZCjrPa4d3ijhMApvgECh7r1Cj4zD&#10;eZDav6ou/wE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A2OvzI3AAAAAUBAAAPAAAA&#10;ZHJzL2Rvd25yZXYueG1sTI9BS8NAEIXvgv9hGcGb3cTYUmI2pRT1VARbQbxNk2kSmp0N2W2S/ntH&#10;L/XyYHiP977JVpNt1UC9bxwbiGcRKOLClQ1XBj73rw9LUD4gl9g6JgMX8rDKb28yTEs38gcNu1Ap&#10;KWGfooE6hC7V2hc1WfQz1xGLd3S9xSBnX+myx1HKbasfo2ihLTYsCzV2tKmpOO3O1sDbiOM6iV+G&#10;7em4uXzv5+9f25iMub+b1s+gAk3hGoZffEGHXJgO7sylV60BeST8qXjJYjkHdZBQnDyBzjP9nz7/&#10;AQAA//8DAFBLAwQUAAYACAAAACEAaIbZNFIPAACIHwAAFAAAAGRycy9tZWRpYS9pbWFnZTEuZW1m&#10;tJl9fExX/sfPSCRzpzIzyQzSNB2tiiZLFU1DzQyTmJl7JqoouqH2x5KIeQgW26Yr0njqL5EGrSWs&#10;5xWq0m5ZtNZDaFW79dRVa1kP3VAN8tOfpa3VamS/n5OcyQjG/vH7ndfrk/c9T9/zPd9z7rn3TjSM&#10;sQBpXivGPtAwZo9lbH4LxupSGesezdg/OGMXdIw94urvZkzDittRPbWnJrelRXFUnsDYZ1T6CNkJ&#10;TYfjItjU7EhGBlhn0iMkMtdJ49CwRLo2kloY95wisCwyDKHtNoWxd0ho29XRQrSLRCNW1OdnDsY6&#10;0FU8spQXaHbd3cE00j7byF2s6O992Z5FTsZ+2fc/6Z/kaPCtYUzG2jkiGIVJpPaOyOC1xaEErx91&#10;RAevQ8fY2KJzr8auTFwXBciff/TVOljEHi1jW0iIwfXGRv0njfLM+N9cLnlryXDPo0nZfMf4YR7D&#10;y/8leDlhsOCfq1SeW/KiJ6qzg5+fMVJwdMEYQX15jqftSRdfnjnWs6x+CN80xCtYd3qcqB/eLsdz&#10;7vNU0Q/0tB8u8uuyX/C8b8zgoDNmiOCp6nF8Qs0wz/LJE/nuqpGeW7YpPPXFHM+oqHw+6KOxnl9t&#10;mSb4sma24NnVpbzNd2M848/P45PTRgliHsif7T7MMyJtDu+8I8tzbeFMPuaZoYLXLg/15MSU8edf&#10;zfIUvblQ9AMvfpEj8g6tz1ObP5eD/YpnCa7LnCzGO/+BPxivc1cyPVuTS7nkros2z4Itabz05Z5B&#10;DnlwIf/NLqtHcuJBNx9syxT5I08/FyT6wY4k7E79zRMiDqG8GXiN1xWliPn90PUxwQ1ZDwuuqIz3&#10;oB5E/EDX9AmCiG+6N1GsB/phHY/vTBGEfawbiPZyPLTDeklmfpIg8n9Nae3pPvI5DqI9+H3OrwRP&#10;7C/maId4oh/49tJOgs6funpQD8I/EP1B2EO70PFq/6mI+EhunhQj8iDihHJJxLdgwZcc+0ny1Lgr&#10;Ig+iPi9wPUi0a5UTIfYfCDvoJ4n6RbkH+IefT72NMQ+9zo9lfMKxv3Zd3ClYMXez4LPD3uNYN3D/&#10;ukJB2Ns+dL2wC7Zf8qrIV9WXcc2R9zjiAzsgxgOT/V9w7E8Q+x2EHdRLwq9WOTNFXvLbj/JFHsR8&#10;Z/12eZAZ/nmivSTsbD78LMc6hBL7h/axmM8f1j8mOFFtJVjY8VsV9SD6gVg/EPvrUImWY1+hH9jx&#10;hF0Q9rG/QLSX46Ed1lvySp1G5J+OP65iP4BoD2J/gdg/aIc4oR8YGOwSPHFsOEc9CP9A9AdhD+1C&#10;x6uY+5SK80/yF6Z33Dj/bm54zY3zD8T5B+L8e4Xtd2NebRd3UMGrT2YLZn0zQ8X5R+1UzHPyyVWC&#10;t+xLRb13ZKGKcdEP/Evicjd4atwEF/YZiPiBOP9KVi90w//tQ5NVnH+v6aerOP8mqq+r2A8gzj8Q&#10;51+PSr+K/ag58qRg28UVbuRpXDfOPzrf3Tj/cOyDNF8X9teeqYPciB/6gSkHZwlefGmdivMPxPkH&#10;4vzDeDj/ZLzovOKl+2pVyah/ZYk8SPNxj/jjK0E+lzXJ+ZgrhUuiHv0kYafzyAd5RtLyILHvkE97&#10;ReGGiL3qtx/dUL+/ekx9Y/hRQdeffi8Iv/9+Y5MKfjN3vGDpPl8ja90UD3Xrso5u9AP3rf5RMPt3&#10;0fxbZaV75Tgd7/ZyW3XvhHjBktWt+e4LTjf2GWKGfiCtiyDFTd194WM3iHFAjAu++8xu1dxyvmrb&#10;cFn4CWZ904KDsLsg+Yvg/LDfEA9JOqdcyIOIB8olUc40ETI1XcmSiGDRTKYJpumyT2NtQ74xQ2ho&#10;S6WNqam9RjbSyNqmuoYxG/KymbB1pzPBkrv5B8sNDe6GRt/aZpgdrMhI8cc70tKlS+sfJdKrDBtN&#10;wrsSXgXxngYxVtRboNk1ve6xx0nxJPnqSLZEqyT6K+2YQq6tdI1xHiIZSaVOxnz0rpjWLJ9FeQdJ&#10;pvrGRE1Zf+coxeEcSOpOMik/d9Zrp5PeIe116pX9zh6KtPc/ZL8HdYK9bGmMKO3F0XUN9atyVpON&#10;ai0ntXNGKu2cqaSA4nJOV2Y5S5U9zoXK584K0j7SJWWTk+lKSP1JdudZpaezKjimicasahzTcZcx&#10;MYcE51UlzWkhGxbdPtI15w3lmnMvqZjsT1FKnT7FTu1CY1XRl3ylzsOonN/F7gNUVtG3RonpW6P9&#10;MgNK1Gn6QrHKcuKnQjVaagPdYT83g7HpZF/GTuYRu9S7jBdFZbkZhxR7BtP9kM5020nF6YeU4vTp&#10;wVgUpzNWSDbD2ShOT1U2ptdrfyD1yajX5mb0UHIzCoM2pB/N40FjsmoKkPRX5jFW8l38jaCyFenV&#10;2tHpScro9Cb7o8nOzPv4ODr9pLIi3ULztOgGZ1h0ZRknlbKMpnmWUezkPO81dllGkjI4o5rmWa1t&#10;PpdLDsYS6XsNa9uVJJPcpy2p4JIjUWdIh2q0lxxQoq65nQP0RRVJc4EdhzRClHaoih3oE6kkOaBE&#10;XT+hSGUN5deQzQN9oMg79kY22V1JnWWsZR6xvtfeyO5zWeF9mK4N6XxvpjvUu0Y51PstBb7dK0bU&#10;RvuW0NtKONtv9b6u/KW3hWxbdNmkOX2uKnP6VIS1PYfmli208o75naVA1mgb4taT/JNJxi2aCs7a&#10;a7Q7hBJ143tDdcpZO1Rzx3q6yF7ovSTz4ebksh9SEuxM9zcb05WTcmyHlBxb0x7LsTXtsXvFPMeW&#10;qpTZ6rV/Iz1sr9e67D0Ul71pr0s/mu8bGvO2e0nm4W+yDAZRxgP3UoGtWuuwJSkOW5N9B9m5373k&#10;sJ1UCmwWmqdF181u0fntJxW/vWmefnLufveS356kdLNX0zzvvJfK6SET+kyReczFQZJJzgX3RJZ1&#10;lPKsdSCpO8mkjLbWa8tI20iHrXrlqLXpmfIvsn+/Z8oV6veZtZpsVGsHk1KskUqKNZUUUAZZpyvz&#10;raXKQetC5ZS1grSPdEnZZWW6haQXSB7rWcVprQqegRYa837PlI7Wq0qG1UI2LLojpFvWG8ot615S&#10;MdmfopRb73ymOCjWadrw54XDnqYdK2SJrrJDdVFf2yBLtIPyqG++n3bQPjhMNw3u9Q4y4EQZ8xZ0&#10;vcN2OLqchHW5136eb9No82wJ2l6kH6wJ2iPW2ugj1qXR8hw6QnFZTOOEs3HE6on+ydomupetTfQE&#10;Uqmta/SbtlFBG9vI11H3sbHJlhhdYPsxqhfpovXHqEqrPbrSujhoo5L8WHofG5XWm9HV1mdoLs9o&#10;C0mbbK21iEHz2GWRrTp6uCJ2XUkyydjhWZBlrYt6SihNm2WF6qKkHZqOeG/AS1s86VM97R16QcNv&#10;hMUU+ND3MfmeRs2KsE4Na1XkoMvG1HSNNXOT/hrJ2J9J+H3vZ46GPhiHTNz197z/pE1HsmMkC2RW&#10;pCTH7fn/09/wmMfF2GnxG94NOsguk/Ab3vjGsV9K7uwp7TTYHcpP1vfiBd/rPWeeZqrnVCvP+lEr&#10;3JvOaUW7wuUtBZf8oY6jH1jR/nd849wYj+SIW9dV4687eZbY5nPDgSc83x9bxNfv7SbqT2mfFnSM&#10;6xVk6PgR/+3jl2Y/oIYS9XBXEvXIn//nC2r3joVu+5oSdZpHp4LpYzcHCX+mrjYJ/0DUH/+KCx5d&#10;8KIgxoEdOZ6x3dtcX1LIJZ2j1/JqZSZ3vb+Kl12exd99c6mgecIiwdZ73xD1X02bK/q1/XAOH3Hr&#10;Jb7pXDH/aX6eoNp9jOCFj4dx1HcfO4Cj/bGDnLt1y7j+pSf4lMr3OdrJcWMnV/DyqV+qknEP/57i&#10;fVR9p/cqfnDgHsFc6ybBoX1XqflrV/O+/eaplbUVfE78DIp/JdZHTd+5VXCde6cob5VUJebdauoe&#10;Tuuirr22h2/Pek8w4ZNtgo+MrxK8fvGCWvHdpzS/CL5m1UGsC9d2OsqvPBHLjy44xd3t4vjKH08L&#10;Rs08zc2WzWrggdN89LoCNfr4cb5lY4p67OvP+YlVB9y6aZ/y+Xui3fADa7d+8UZB+Iu8umWJqC/o&#10;94Zoj/ih/x/TZgm/QcwXnD3zkBrf+jW+5sAlNXN4CdW34OePlAg/c3f9mlemPspX/DSG/HmK520d&#10;xme8lymI+CJP/on6iw/N4Wi/zLiAv6rO5ANbLuNt8uZxtnOVWGfwzJPrRf7Umc2i3lG1U7Rfk7mf&#10;98yZzVs+eZbfnLaM97Sc42tfX8qXP1/DM3+xiGtKrvKvzszm/g+qef+T47hcR3wp0yer+FwWbPg6&#10;biqir9aGT9qGvxp8Pt9WIMtDC+lafgnLanSarokwO5q+fQekXqhPpli3ItERKc6/DkRKId+8Tdc4&#10;Ax8nxZPQHulC6gBBeZaiPPSMpeP8tu+4a5MYi6AzOdx78LVJEfprk9bHFk706rOoP3yUST4H6Nhi&#10;gyY+rv9pQoR+Kync86ID1XeYkGYeNREaYvxq0gFTOLutJ8eZ/ZPTzJtI4fzsMCXN3GEKfI3Qy+fP&#10;Q+SXkeT1MpbfOM/OlJdJ+o+z3uvN13u9EfqCbCg/7FwLss/ov8juYkjL6WIIN9eRY7sYRo5NMy/K&#10;hboYtozrYgg31we9XQxe7xnyI/+OOZT7GWtNi5lGvhpJMg97z5JkknPCPhrvt5ts/kGmlqTDvkGm&#10;ZT67Kd/X2jTQdznO5vsTaQZpQNxAX9u4fN93seHiq/P/MjY5MCOu3N/a1Dy+2eRbnLHJN5kP51s/&#10;/3eGHv4PSUtIfoPb39vg9ScYNvpP6C2BE/qcQILhlUAXw5uB5w3lgd8agvMOMPauIfx7VnlgJ/Xp&#10;bDwXmGY0520wvpj3mXFr3mEj5td4T4lwyVjhXvqY6nfnrRDrA79lkm1oSLY9z2goy1ut75nn0p8J&#10;1MbkBHbGXPDvjPGSrvpqYxb5XHqbb7Ve50sw6HxLSF8bLL5uxnRfftix3b5pxrXedrHh4uX2vhpr&#10;8N4izYgzeB8wub0lprXeWhPzZZpn+ArMLf0F5jKSLpBp9gVqTeHW8mbg56areQPMN/NcZoyZLCdL&#10;lPPFPZ0yPsa8evwI0+W8VXEy/nJt5R6wUTstCYdUPEn+H3g23W/zKbCh5488l6hZyDseS6e8TMFr&#10;rImb9DqpiPT/+Y6ndWgi4TvuGfl/ZJq/MdWhEWVULO6xbOJ8arSNDlZbLM2VnJT5d+kQOUH1KWwD&#10;mjemu7+HytrmbE8F8AFrgLknkowkzL2Fo6GOsoxCy8y4oGQk4frfAAAA//8DAFBLAQItABQABgAI&#10;AAAAIQCm5lH7DAEAABUCAAATAAAAAAAAAAAAAAAAAAAAAABbQ29udGVudF9UeXBlc10ueG1sUEsB&#10;Ai0AFAAGAAgAAAAhADj9If/WAAAAlAEAAAsAAAAAAAAAAAAAAAAAPQEAAF9yZWxzLy5yZWxzUEsB&#10;Ai0AFAAGAAgAAAAhAMysXR8bBAAAnQkAAA4AAAAAAAAAAAAAAAAAPAIAAGRycy9lMm9Eb2MueG1s&#10;UEsBAi0AFAAGAAgAAAAhAI4iCUK6AAAAIQEAABkAAAAAAAAAAAAAAAAAgwYAAGRycy9fcmVscy9l&#10;Mm9Eb2MueG1sLnJlbHNQSwECLQAUAAYACAAAACEANjr8yNwAAAAFAQAADwAAAAAAAAAAAAAAAAB0&#10;BwAAZHJzL2Rvd25yZXYueG1sUEsBAi0AFAAGAAgAAAAhAGiG2TRSDwAAiB8AABQAAAAAAAAAAAAA&#10;AAAAfQgAAGRycy9tZWRpYS9pbWFnZTEuZW1mUEsFBgAAAAAGAAYAfAEAAAE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3" o:spid="_x0000_s1027" type="#_x0000_t75" style="position:absolute;left:8940;top:4521;width:14471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3nExAAAANsAAAAPAAAAZHJzL2Rvd25yZXYueG1sRE9LawIx&#10;EL4L/Q9hCr1pVqVFtkax4vahh1YriLdhM+4u3UyWJOr6701B8DYf33PG09bU4kTOV5YV9HsJCOLc&#10;6ooLBdvfrDsC4QOyxtoyKbiQh+nkoTPGVNszr+m0CYWIIexTVFCG0KRS+rwkg75nG+LIHawzGCJ0&#10;hdQOzzHc1HKQJC/SYMWxocSG5iXlf5ujUbDK3r7M+/dluNar5cdinj3/7NxeqafHdvYKIlAb7uKb&#10;+1PH+UP4/yUeICdXAAAA//8DAFBLAQItABQABgAIAAAAIQDb4fbL7gAAAIUBAAATAAAAAAAAAAAA&#10;AAAAAAAAAABbQ29udGVudF9UeXBlc10ueG1sUEsBAi0AFAAGAAgAAAAhAFr0LFu/AAAAFQEAAAsA&#10;AAAAAAAAAAAAAAAAHwEAAF9yZWxzLy5yZWxzUEsBAi0AFAAGAAgAAAAhAAgjecTEAAAA2wAAAA8A&#10;AAAAAAAAAAAAAAAABwIAAGRycy9kb3ducmV2LnhtbFBLBQYAAAAAAwADALcAAAD4AgAAAAA=&#10;">
                <v:imagedata r:id="rId2" o:title=""/>
              </v:shape>
              <v:rect id="Rechteck 14" o:spid="_x0000_s1028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SpwQAAANsAAAAPAAAAZHJzL2Rvd25yZXYueG1sRE9Na8JA&#10;EL0X+h+WKXirG4sUiVklSFvqsYkg3ibZMYlmZ0N2G5N/7xYK3ubxPifZjqYVA/WusaxgMY9AEJdW&#10;N1wpOOSfrysQziNrbC2TgokcbDfPTwnG2t74h4bMVyKEsItRQe19F0vpypoMurntiAN3tr1BH2Bf&#10;Sd3jLYSbVr5F0bs02HBoqLGjXU3lNfs1Clwx7POpS4+XkyuL9INNvtx/KTV7GdM1CE+jf4j/3d86&#10;zF/C3y/hALm5AwAA//8DAFBLAQItABQABgAIAAAAIQDb4fbL7gAAAIUBAAATAAAAAAAAAAAAAAAA&#10;AAAAAABbQ29udGVudF9UeXBlc10ueG1sUEsBAi0AFAAGAAgAAAAhAFr0LFu/AAAAFQEAAAsAAAAA&#10;AAAAAAAAAAAAHwEAAF9yZWxzLy5yZWxzUEsBAi0AFAAGAAgAAAAhAEvjNKnBAAAA2wAAAA8AAAAA&#10;AAAAAAAAAAAABwIAAGRycy9kb3ducmV2LnhtbFBLBQYAAAAAAwADALcAAAD1AgAAAAA=&#10;" filled="f" stroked="f" strokeweight="2pt"/>
              <w10:wrap anchorx="page" anchory="page"/>
              <w10:anchorlock/>
            </v:group>
          </w:pict>
        </mc:Fallback>
      </mc:AlternateContent>
    </w:r>
    <w:r w:rsidRPr="005C51C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27D76D2C" wp14:editId="0E840AE7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3D6C" w:rsidRDefault="00D63D6C" w:rsidP="00625020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D63D6C" w:rsidRDefault="00D63D6C" w:rsidP="00625020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76D2C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w3dQIAAFsFAAAOAAAAZHJzL2Uyb0RvYy54bWysVE1P3DAQvVfqf7B8L8kugrYrsmgLoqqE&#10;ABWqnr2OzUZ1PK7t3WT76/vsJAuivVD14kxm3jzPp8/O+9awnfKhIVvx2VHJmbKS6sY+Vvzbw9W7&#10;D5yFKGwtDFlV8b0K/Hz59s1Z5xZqThsytfIMJDYsOlfxTYxuURRBblQrwhE5ZWHU5FsR8esfi9qL&#10;DuytKeZleVp05GvnSaoQoL0cjHyZ+bVWMt5qHVRkpuKILebT53OdzmJ5JhaPXrhNI8cwxD9E0YrG&#10;4tID1aWIgm198wdV20hPgXQ8ktQWpHUjVc4B2czKF9ncb4RTORcUJ7hDmcL/o5U3uzvPmhq9O+HM&#10;ihY9elB91MrUDCrUp3NhAdi9AzD2n6gHdtIHKFPavfZt+iIhBjsqvT9UF2xMQjn/WM5OS5gkbPP3&#10;x0kGffHk7XyInxW1LAkV9+heLqrYXYc4QCdIuszSVWNM7qCxrKv46fFJmR0OFpAbm7Aqz8JIkzIa&#10;Is9S3BuVMMZ+VRq1yAkkRZ5CdWE82wnMj5BS2Zhzz7xAJ5RGEK9xHPFPUb3GechjuplsPDi3jSWf&#10;s38Rdv1jClkPeNT8Wd5JjP26H4Zgauya6j367WnYmODkVYOmXIsQ74THiqCPWPt4i0MbQvFplDjb&#10;kP/1N33CY3Jh5azDylU8/NwKrzgzXyxmOu3nJPhJWE+C3bYXhC7M8KA4mUU4+GgmUXtqv+M1WKVb&#10;YBJW4q6Kx0m8iMPi4zWRarXKIGyhE/Ha3juZqFNT0og99N+Fd+McRkzwDU3LKBYvxnHAJk9Lq20k&#10;3eRZTXUdqjjWGxucp318bdIT8fw/o57exOVvAAAA//8DAFBLAwQUAAYACAAAACEA/PnZ3dwAAAAI&#10;AQAADwAAAGRycy9kb3ducmV2LnhtbEyPW0vEMBCF3wX/QxjBNzfdRbpubbqIlzevq4K+pc3YFpNJ&#10;Sabd+u+NIOjT4XCGc74pt7OzYsIQe08KlosMBFLjTU+tgpfnm5MzEJE1GW09oYIvjLCtDg9KXRi/&#10;pyecdtyKVEKx0Ao65qGQMjYdOh0XfkBK2YcPTnOyoZUm6H0qd1ausiyXTveUFjo94GWHzedudArs&#10;Wwy3dcbv01V7x48Pcny9Xt4rdXw0X5yDYJz57xh+8BM6VImp9iOZKGzym0TOv5ry03W+BlEryFcb&#10;kFUp/z9QfQMAAP//AwBQSwECLQAUAAYACAAAACEAtoM4kv4AAADhAQAAEwAAAAAAAAAAAAAAAAAA&#10;AAAAW0NvbnRlbnRfVHlwZXNdLnhtbFBLAQItABQABgAIAAAAIQA4/SH/1gAAAJQBAAALAAAAAAAA&#10;AAAAAAAAAC8BAABfcmVscy8ucmVsc1BLAQItABQABgAIAAAAIQD8eow3dQIAAFsFAAAOAAAAAAAA&#10;AAAAAAAAAC4CAABkcnMvZTJvRG9jLnhtbFBLAQItABQABgAIAAAAIQD8+dnd3AAAAAgBAAAPAAAA&#10;AAAAAAAAAAAAAM8EAABkcnMvZG93bnJldi54bWxQSwUGAAAAAAQABADzAAAA2AUAAAAA&#10;" filled="f" stroked="f" strokeweight=".5pt">
              <v:textbox inset="0,0,0,0">
                <w:txbxContent>
                  <w:p w:rsidR="00D63D6C" w:rsidRDefault="00D63D6C" w:rsidP="00625020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D63D6C" w:rsidRDefault="00D63D6C" w:rsidP="00625020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11"/>
  </w:num>
  <w:num w:numId="24">
    <w:abstractNumId w:val="16"/>
  </w:num>
  <w:num w:numId="25">
    <w:abstractNumId w:val="21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72"/>
    <w:rsid w:val="00002978"/>
    <w:rsid w:val="0001010F"/>
    <w:rsid w:val="00025CEC"/>
    <w:rsid w:val="00025FE2"/>
    <w:rsid w:val="000266B7"/>
    <w:rsid w:val="00032B92"/>
    <w:rsid w:val="000409C8"/>
    <w:rsid w:val="00041700"/>
    <w:rsid w:val="00061A3B"/>
    <w:rsid w:val="00063BC2"/>
    <w:rsid w:val="000701F1"/>
    <w:rsid w:val="00071780"/>
    <w:rsid w:val="00096E8E"/>
    <w:rsid w:val="000A1884"/>
    <w:rsid w:val="000B595D"/>
    <w:rsid w:val="000C49C1"/>
    <w:rsid w:val="000D1743"/>
    <w:rsid w:val="000D196C"/>
    <w:rsid w:val="000D1BB6"/>
    <w:rsid w:val="000E756F"/>
    <w:rsid w:val="0010021F"/>
    <w:rsid w:val="00102345"/>
    <w:rsid w:val="00106688"/>
    <w:rsid w:val="00107F09"/>
    <w:rsid w:val="001134C7"/>
    <w:rsid w:val="00113CB8"/>
    <w:rsid w:val="0012151C"/>
    <w:rsid w:val="00136FC5"/>
    <w:rsid w:val="001375AB"/>
    <w:rsid w:val="00144122"/>
    <w:rsid w:val="00154677"/>
    <w:rsid w:val="00167916"/>
    <w:rsid w:val="00171870"/>
    <w:rsid w:val="001721E5"/>
    <w:rsid w:val="001957AD"/>
    <w:rsid w:val="001F4A7E"/>
    <w:rsid w:val="001F4B8C"/>
    <w:rsid w:val="00201CA0"/>
    <w:rsid w:val="00215582"/>
    <w:rsid w:val="0022685B"/>
    <w:rsid w:val="0023205B"/>
    <w:rsid w:val="0025644A"/>
    <w:rsid w:val="00267F71"/>
    <w:rsid w:val="002726D9"/>
    <w:rsid w:val="00290E37"/>
    <w:rsid w:val="002C402C"/>
    <w:rsid w:val="002D0077"/>
    <w:rsid w:val="002D272F"/>
    <w:rsid w:val="002D38AE"/>
    <w:rsid w:val="002F06AA"/>
    <w:rsid w:val="002F3509"/>
    <w:rsid w:val="002F68A2"/>
    <w:rsid w:val="0030245A"/>
    <w:rsid w:val="00303B73"/>
    <w:rsid w:val="0032330D"/>
    <w:rsid w:val="0032449C"/>
    <w:rsid w:val="00333A1B"/>
    <w:rsid w:val="003514EE"/>
    <w:rsid w:val="00351E9A"/>
    <w:rsid w:val="00363671"/>
    <w:rsid w:val="00364EE3"/>
    <w:rsid w:val="003757E4"/>
    <w:rsid w:val="00375834"/>
    <w:rsid w:val="003A1F09"/>
    <w:rsid w:val="003C3D32"/>
    <w:rsid w:val="003D0FAA"/>
    <w:rsid w:val="003F1A56"/>
    <w:rsid w:val="00403B6E"/>
    <w:rsid w:val="004125E5"/>
    <w:rsid w:val="00414D72"/>
    <w:rsid w:val="0043073C"/>
    <w:rsid w:val="00452D49"/>
    <w:rsid w:val="00486DBB"/>
    <w:rsid w:val="00490582"/>
    <w:rsid w:val="0049194A"/>
    <w:rsid w:val="00494FD7"/>
    <w:rsid w:val="00495F83"/>
    <w:rsid w:val="004A039B"/>
    <w:rsid w:val="004B0FDB"/>
    <w:rsid w:val="004C1329"/>
    <w:rsid w:val="004C3880"/>
    <w:rsid w:val="004C47BE"/>
    <w:rsid w:val="004D0F2F"/>
    <w:rsid w:val="004D179F"/>
    <w:rsid w:val="004D5B31"/>
    <w:rsid w:val="004E79F1"/>
    <w:rsid w:val="00500294"/>
    <w:rsid w:val="00526C93"/>
    <w:rsid w:val="00535EA2"/>
    <w:rsid w:val="00537410"/>
    <w:rsid w:val="00550787"/>
    <w:rsid w:val="00591832"/>
    <w:rsid w:val="00592841"/>
    <w:rsid w:val="005A357F"/>
    <w:rsid w:val="005B4DEC"/>
    <w:rsid w:val="005B6FD0"/>
    <w:rsid w:val="005C51C9"/>
    <w:rsid w:val="005C6148"/>
    <w:rsid w:val="005E0879"/>
    <w:rsid w:val="005F46DD"/>
    <w:rsid w:val="006044D5"/>
    <w:rsid w:val="006068A8"/>
    <w:rsid w:val="00622FDC"/>
    <w:rsid w:val="00625020"/>
    <w:rsid w:val="00642F26"/>
    <w:rsid w:val="0065274C"/>
    <w:rsid w:val="00686D14"/>
    <w:rsid w:val="00687ED7"/>
    <w:rsid w:val="006C144C"/>
    <w:rsid w:val="006C23DE"/>
    <w:rsid w:val="006C6B34"/>
    <w:rsid w:val="006E0F4E"/>
    <w:rsid w:val="006E4AF1"/>
    <w:rsid w:val="006E6943"/>
    <w:rsid w:val="006F0345"/>
    <w:rsid w:val="006F0469"/>
    <w:rsid w:val="007040B6"/>
    <w:rsid w:val="00705076"/>
    <w:rsid w:val="00711147"/>
    <w:rsid w:val="00712BCD"/>
    <w:rsid w:val="007277E3"/>
    <w:rsid w:val="00731A17"/>
    <w:rsid w:val="00734458"/>
    <w:rsid w:val="00734CA5"/>
    <w:rsid w:val="007419CF"/>
    <w:rsid w:val="0074241C"/>
    <w:rsid w:val="0074487E"/>
    <w:rsid w:val="00746273"/>
    <w:rsid w:val="007608F9"/>
    <w:rsid w:val="007669ED"/>
    <w:rsid w:val="007721BF"/>
    <w:rsid w:val="00774E70"/>
    <w:rsid w:val="0078181E"/>
    <w:rsid w:val="00793446"/>
    <w:rsid w:val="00796CEE"/>
    <w:rsid w:val="007C0B2A"/>
    <w:rsid w:val="007E0460"/>
    <w:rsid w:val="00811431"/>
    <w:rsid w:val="00841B44"/>
    <w:rsid w:val="00857D8A"/>
    <w:rsid w:val="008669E8"/>
    <w:rsid w:val="00870017"/>
    <w:rsid w:val="00883CC4"/>
    <w:rsid w:val="008C59FA"/>
    <w:rsid w:val="00914410"/>
    <w:rsid w:val="009173D5"/>
    <w:rsid w:val="00924F09"/>
    <w:rsid w:val="00925BE5"/>
    <w:rsid w:val="0093619F"/>
    <w:rsid w:val="009427E5"/>
    <w:rsid w:val="009454B7"/>
    <w:rsid w:val="009613D8"/>
    <w:rsid w:val="00974275"/>
    <w:rsid w:val="009804FC"/>
    <w:rsid w:val="0098474B"/>
    <w:rsid w:val="00995CBA"/>
    <w:rsid w:val="0099678C"/>
    <w:rsid w:val="009B0C96"/>
    <w:rsid w:val="009C222B"/>
    <w:rsid w:val="009C55E7"/>
    <w:rsid w:val="009C67A8"/>
    <w:rsid w:val="009D201B"/>
    <w:rsid w:val="009D5D9C"/>
    <w:rsid w:val="009E2171"/>
    <w:rsid w:val="00A06F53"/>
    <w:rsid w:val="00A211F7"/>
    <w:rsid w:val="00A43EDD"/>
    <w:rsid w:val="00A5451D"/>
    <w:rsid w:val="00A55C83"/>
    <w:rsid w:val="00A57815"/>
    <w:rsid w:val="00A62F82"/>
    <w:rsid w:val="00A62FAD"/>
    <w:rsid w:val="00A70CDC"/>
    <w:rsid w:val="00A7133D"/>
    <w:rsid w:val="00A71851"/>
    <w:rsid w:val="00A72723"/>
    <w:rsid w:val="00A83AB4"/>
    <w:rsid w:val="00AA56D2"/>
    <w:rsid w:val="00AB79F5"/>
    <w:rsid w:val="00AC2D5B"/>
    <w:rsid w:val="00AD36B2"/>
    <w:rsid w:val="00AF47AE"/>
    <w:rsid w:val="00AF7CA8"/>
    <w:rsid w:val="00B031F2"/>
    <w:rsid w:val="00B11A9B"/>
    <w:rsid w:val="00B24B2A"/>
    <w:rsid w:val="00B32ABB"/>
    <w:rsid w:val="00B41FD3"/>
    <w:rsid w:val="00B426D3"/>
    <w:rsid w:val="00B431DE"/>
    <w:rsid w:val="00B452C0"/>
    <w:rsid w:val="00B62AD9"/>
    <w:rsid w:val="00B6434A"/>
    <w:rsid w:val="00B70D03"/>
    <w:rsid w:val="00B803E7"/>
    <w:rsid w:val="00B82E14"/>
    <w:rsid w:val="00BA4DDE"/>
    <w:rsid w:val="00BC655F"/>
    <w:rsid w:val="00BD344E"/>
    <w:rsid w:val="00BE035A"/>
    <w:rsid w:val="00BE1E62"/>
    <w:rsid w:val="00BF7052"/>
    <w:rsid w:val="00C05FAB"/>
    <w:rsid w:val="00C12753"/>
    <w:rsid w:val="00C3674D"/>
    <w:rsid w:val="00C43EDE"/>
    <w:rsid w:val="00C44A2C"/>
    <w:rsid w:val="00C51D2F"/>
    <w:rsid w:val="00C77C9B"/>
    <w:rsid w:val="00CA348A"/>
    <w:rsid w:val="00CB2CE6"/>
    <w:rsid w:val="00CF08BB"/>
    <w:rsid w:val="00CF1E53"/>
    <w:rsid w:val="00D15FAE"/>
    <w:rsid w:val="00D30E68"/>
    <w:rsid w:val="00D57397"/>
    <w:rsid w:val="00D61996"/>
    <w:rsid w:val="00D63D6C"/>
    <w:rsid w:val="00D654CD"/>
    <w:rsid w:val="00D9415C"/>
    <w:rsid w:val="00DA469E"/>
    <w:rsid w:val="00DB0EC7"/>
    <w:rsid w:val="00DB7675"/>
    <w:rsid w:val="00DD254C"/>
    <w:rsid w:val="00DE1DAF"/>
    <w:rsid w:val="00E14CD2"/>
    <w:rsid w:val="00E2181C"/>
    <w:rsid w:val="00E22CF4"/>
    <w:rsid w:val="00E2403B"/>
    <w:rsid w:val="00E25DCD"/>
    <w:rsid w:val="00E269E1"/>
    <w:rsid w:val="00E45F13"/>
    <w:rsid w:val="00E510BC"/>
    <w:rsid w:val="00E52BA4"/>
    <w:rsid w:val="00E61256"/>
    <w:rsid w:val="00E73CB2"/>
    <w:rsid w:val="00E839BA"/>
    <w:rsid w:val="00E8428A"/>
    <w:rsid w:val="00EA59B8"/>
    <w:rsid w:val="00EA5A01"/>
    <w:rsid w:val="00EB395D"/>
    <w:rsid w:val="00EC2DF9"/>
    <w:rsid w:val="00ED58F8"/>
    <w:rsid w:val="00EE6E36"/>
    <w:rsid w:val="00EF5683"/>
    <w:rsid w:val="00F016BC"/>
    <w:rsid w:val="00F0660B"/>
    <w:rsid w:val="00F123AE"/>
    <w:rsid w:val="00F16C91"/>
    <w:rsid w:val="00F32B93"/>
    <w:rsid w:val="00F5551A"/>
    <w:rsid w:val="00F73331"/>
    <w:rsid w:val="00F75798"/>
    <w:rsid w:val="00F87174"/>
    <w:rsid w:val="00F91D37"/>
    <w:rsid w:val="00F929E9"/>
    <w:rsid w:val="00F9610D"/>
    <w:rsid w:val="00FB657F"/>
    <w:rsid w:val="00FE7C9C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0246741"/>
  <w15:docId w15:val="{D6B0B981-BDA9-413C-B41E-FEC8ED0D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4D72"/>
    <w:pPr>
      <w:widowControl w:val="0"/>
      <w:spacing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47BE"/>
    <w:pPr>
      <w:keepNext/>
      <w:keepLines/>
      <w:widowControl/>
      <w:spacing w:before="480" w:line="34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E"/>
    <w:pPr>
      <w:keepNext/>
      <w:keepLines/>
      <w:widowControl/>
      <w:spacing w:before="240" w:line="320" w:lineRule="atLeast"/>
      <w:outlineLvl w:val="1"/>
    </w:pPr>
    <w:rPr>
      <w:rFonts w:asciiTheme="majorHAnsi" w:eastAsiaTheme="majorEastAsia" w:hAnsiTheme="majorHAnsi" w:cstheme="majorBidi"/>
      <w:b/>
      <w:bCs/>
      <w:sz w:val="22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widowControl/>
      <w:spacing w:before="240" w:line="260" w:lineRule="atLeast"/>
      <w:outlineLvl w:val="2"/>
    </w:pPr>
    <w:rPr>
      <w:rFonts w:asciiTheme="majorHAnsi" w:eastAsiaTheme="majorEastAsia" w:hAnsiTheme="majorHAnsi" w:cstheme="majorBidi"/>
      <w:b/>
      <w:sz w:val="18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6D3"/>
    <w:pPr>
      <w:keepNext/>
      <w:keepLines/>
      <w:widowControl/>
      <w:spacing w:before="120" w:line="260" w:lineRule="atLeast"/>
      <w:outlineLvl w:val="3"/>
    </w:pPr>
    <w:rPr>
      <w:rFonts w:asciiTheme="majorHAnsi" w:eastAsiaTheme="majorEastAsia" w:hAnsiTheme="majorHAnsi" w:cstheme="majorBidi"/>
      <w:i/>
      <w:iCs/>
      <w:sz w:val="18"/>
      <w:szCs w:val="18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widowControl/>
      <w:spacing w:before="120" w:line="260" w:lineRule="atLeast"/>
      <w:outlineLvl w:val="4"/>
    </w:pPr>
    <w:rPr>
      <w:rFonts w:asciiTheme="majorHAnsi" w:eastAsiaTheme="majorEastAsia" w:hAnsiTheme="majorHAnsi" w:cstheme="majorBidi"/>
      <w:sz w:val="18"/>
      <w:szCs w:val="18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widowControl/>
      <w:spacing w:before="40" w:line="260" w:lineRule="atLeast"/>
      <w:outlineLvl w:val="5"/>
    </w:pPr>
    <w:rPr>
      <w:rFonts w:asciiTheme="majorHAnsi" w:eastAsiaTheme="majorEastAsia" w:hAnsiTheme="majorHAnsi" w:cstheme="majorBidi"/>
      <w:sz w:val="18"/>
      <w:szCs w:val="18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widowControl/>
      <w:spacing w:before="40" w:line="260" w:lineRule="atLeast"/>
      <w:outlineLvl w:val="6"/>
    </w:pPr>
    <w:rPr>
      <w:rFonts w:asciiTheme="majorHAnsi" w:eastAsiaTheme="majorEastAsia" w:hAnsiTheme="majorHAnsi" w:cstheme="majorBidi"/>
      <w:i/>
      <w:iCs/>
      <w:sz w:val="18"/>
      <w:szCs w:val="18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widowControl/>
      <w:spacing w:before="4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widowControl/>
      <w:spacing w:before="4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F91D37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6068A8"/>
  </w:style>
  <w:style w:type="paragraph" w:styleId="Fuzeile">
    <w:name w:val="footer"/>
    <w:basedOn w:val="Standard"/>
    <w:link w:val="FuzeileZchn"/>
    <w:uiPriority w:val="80"/>
    <w:semiHidden/>
    <w:rsid w:val="00C12753"/>
    <w:pPr>
      <w:widowControl/>
      <w:tabs>
        <w:tab w:val="left" w:pos="924"/>
        <w:tab w:val="right" w:pos="9070"/>
      </w:tabs>
      <w:spacing w:line="220" w:lineRule="atLeast"/>
    </w:pPr>
    <w:rPr>
      <w:rFonts w:asciiTheme="minorHAnsi" w:eastAsiaTheme="minorHAnsi" w:hAnsiTheme="minorHAnsi" w:cstheme="minorBidi"/>
      <w:noProof/>
      <w:color w:val="9B9B9B" w:themeColor="accent3"/>
      <w:sz w:val="14"/>
      <w:szCs w:val="18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068A8"/>
    <w:rPr>
      <w:noProof/>
      <w:color w:val="9B9B9B" w:themeColor="accent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widowControl/>
      <w:spacing w:line="260" w:lineRule="atLeast"/>
      <w:ind w:left="720"/>
      <w:contextualSpacing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C47B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E"/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E839BA"/>
    <w:pPr>
      <w:widowControl/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1"/>
    <w:rsid w:val="00A06F53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E2181C"/>
    <w:pPr>
      <w:widowControl/>
      <w:spacing w:after="240" w:line="340" w:lineRule="atLeast"/>
      <w:contextualSpacing/>
    </w:pPr>
    <w:rPr>
      <w:rFonts w:asciiTheme="majorHAnsi" w:eastAsiaTheme="minorHAnsi" w:hAnsiTheme="majorHAnsi" w:cstheme="minorBidi"/>
      <w:b/>
      <w:sz w:val="24"/>
      <w:szCs w:val="18"/>
      <w:lang w:val="de-CH" w:eastAsia="en-US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2181C"/>
    <w:rPr>
      <w:rFonts w:asciiTheme="majorHAnsi" w:hAnsiTheme="majorHAnsi"/>
      <w:b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5C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26D3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widowControl/>
      <w:spacing w:line="288" w:lineRule="auto"/>
    </w:pPr>
    <w:rPr>
      <w:rFonts w:asciiTheme="minorHAnsi" w:eastAsiaTheme="minorHAnsi" w:hAnsiTheme="minorHAnsi" w:cstheme="minorBidi"/>
      <w:vanish/>
      <w:color w:val="A6A6A6" w:themeColor="background1" w:themeShade="A6"/>
      <w:sz w:val="14"/>
      <w:szCs w:val="18"/>
      <w:lang w:val="de-CH" w:eastAsia="en-US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E839BA"/>
    <w:pPr>
      <w:widowControl/>
      <w:numPr>
        <w:ilvl w:val="1"/>
      </w:numPr>
      <w:spacing w:line="260" w:lineRule="atLeast"/>
    </w:pPr>
    <w:rPr>
      <w:rFonts w:asciiTheme="minorHAnsi" w:eastAsiaTheme="minorEastAsia" w:hAnsiTheme="minorHAnsi" w:cstheme="minorBidi"/>
      <w:color w:val="000000" w:themeColor="text1"/>
      <w:sz w:val="18"/>
      <w:szCs w:val="18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A06F53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E2181C"/>
    <w:pPr>
      <w:widowControl/>
      <w:spacing w:before="20" w:after="460" w:line="260" w:lineRule="atLeast"/>
    </w:pPr>
    <w:rPr>
      <w:rFonts w:asciiTheme="minorHAnsi" w:eastAsiaTheme="minorHAnsi" w:hAnsiTheme="minorHAnsi" w:cstheme="minorBidi"/>
      <w:sz w:val="14"/>
      <w:szCs w:val="18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15"/>
    <w:rsid w:val="00DB0EC7"/>
    <w:rPr>
      <w:sz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widowControl/>
    </w:pPr>
    <w:rPr>
      <w:rFonts w:asciiTheme="minorHAnsi" w:eastAsiaTheme="minorHAnsi" w:hAnsiTheme="minorHAnsi" w:cstheme="minorBidi"/>
      <w:sz w:val="16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5C51C9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widowControl/>
      <w:spacing w:before="120" w:after="240"/>
    </w:pPr>
    <w:rPr>
      <w:rFonts w:asciiTheme="minorHAnsi" w:eastAsiaTheme="minorHAnsi" w:hAnsiTheme="minorHAnsi" w:cstheme="minorBidi"/>
      <w:b/>
      <w:iCs/>
      <w:sz w:val="18"/>
      <w:szCs w:val="18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widowControl/>
    </w:pPr>
    <w:rPr>
      <w:rFonts w:ascii="Segoe UI" w:eastAsiaTheme="minorHAnsi" w:hAnsi="Segoe UI" w:cs="Segoe UI"/>
      <w:sz w:val="18"/>
      <w:szCs w:val="18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D15FAE"/>
    <w:pPr>
      <w:spacing w:before="520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567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1134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1701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  <w:pPr>
      <w:widowControl/>
      <w:spacing w:line="260" w:lineRule="atLeast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customStyle="1" w:styleId="Absenderzeile">
    <w:name w:val="Absenderzeile"/>
    <w:basedOn w:val="Standard"/>
    <w:uiPriority w:val="84"/>
    <w:semiHidden/>
    <w:qFormat/>
    <w:rsid w:val="00215582"/>
    <w:pPr>
      <w:widowControl/>
      <w:pBdr>
        <w:bottom w:val="single" w:sz="2" w:space="2" w:color="auto"/>
      </w:pBdr>
      <w:spacing w:before="20" w:line="220" w:lineRule="atLeast"/>
    </w:pPr>
    <w:rPr>
      <w:rFonts w:asciiTheme="minorHAnsi" w:eastAsiaTheme="minorHAnsi" w:hAnsiTheme="minorHAnsi" w:cstheme="minorBidi"/>
      <w:sz w:val="14"/>
      <w:szCs w:val="14"/>
      <w:lang w:val="de-CH" w:eastAsia="en-US"/>
    </w:rPr>
  </w:style>
  <w:style w:type="paragraph" w:customStyle="1" w:styleId="Nummerierung1">
    <w:name w:val="Nummerierung 1"/>
    <w:basedOn w:val="Standard"/>
    <w:uiPriority w:val="3"/>
    <w:qFormat/>
    <w:rsid w:val="009804FC"/>
    <w:pPr>
      <w:widowControl/>
      <w:numPr>
        <w:ilvl w:val="5"/>
        <w:numId w:val="24"/>
      </w:numPr>
      <w:spacing w:line="260" w:lineRule="atLeast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locher@tn-ic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en\Administration\Vorlagen\Dokumente\0000%20Allgemein\0031_Brief_Vorlage_mit_Kopf-&amp;Fusszeile_V003_D.dotx" TargetMode="External"/></Relationships>
</file>

<file path=word/theme/theme1.xml><?xml version="1.0" encoding="utf-8"?>
<a:theme xmlns:a="http://schemas.openxmlformats.org/drawingml/2006/main" name="Larissa-Design">
  <a:themeElements>
    <a:clrScheme name="T&amp;N ICT Solutions">
      <a:dk1>
        <a:sysClr val="windowText" lastClr="000000"/>
      </a:dk1>
      <a:lt1>
        <a:sysClr val="window" lastClr="FFFFFF"/>
      </a:lt1>
      <a:dk2>
        <a:srgbClr val="E7344F"/>
      </a:dk2>
      <a:lt2>
        <a:srgbClr val="EDEDED"/>
      </a:lt2>
      <a:accent1>
        <a:srgbClr val="A02739"/>
      </a:accent1>
      <a:accent2>
        <a:srgbClr val="152536"/>
      </a:accent2>
      <a:accent3>
        <a:srgbClr val="9B9B9B"/>
      </a:accent3>
      <a:accent4>
        <a:srgbClr val="44515E"/>
      </a:accent4>
      <a:accent5>
        <a:srgbClr val="75889B"/>
      </a:accent5>
      <a:accent6>
        <a:srgbClr val="D0D3D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65B03DD-1107-4548-8AA6-C1499C7C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0031_Brief_Vorlage_mit_Kopf-&amp;Fusszeile_V003_D</Template>
  <TotalTime>0</TotalTime>
  <Pages>1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T&amp;N ICT Solutions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T&amp;N</dc:creator>
  <cp:lastModifiedBy>Locher Valérie</cp:lastModifiedBy>
  <cp:revision>23</cp:revision>
  <cp:lastPrinted>2020-06-10T06:32:00Z</cp:lastPrinted>
  <dcterms:created xsi:type="dcterms:W3CDTF">2020-06-05T04:46:00Z</dcterms:created>
  <dcterms:modified xsi:type="dcterms:W3CDTF">2020-06-12T06:15:00Z</dcterms:modified>
</cp:coreProperties>
</file>